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88246" w14:textId="4A2F149D" w:rsidR="006F26B1" w:rsidRDefault="006F26B1" w:rsidP="006F26B1">
      <w:pPr>
        <w:jc w:val="center"/>
        <w:rPr>
          <w:b/>
        </w:rPr>
      </w:pPr>
      <w:r w:rsidRPr="002969B8">
        <w:rPr>
          <w:b/>
        </w:rPr>
        <w:t xml:space="preserve">Календарно-тематическое планирование по </w:t>
      </w:r>
      <w:r>
        <w:rPr>
          <w:b/>
        </w:rPr>
        <w:t>физике</w:t>
      </w:r>
      <w:r w:rsidRPr="002969B8">
        <w:rPr>
          <w:b/>
        </w:rPr>
        <w:t xml:space="preserve"> </w:t>
      </w:r>
    </w:p>
    <w:p w14:paraId="371A7DCA" w14:textId="77777777" w:rsidR="006F26B1" w:rsidRPr="002969B8" w:rsidRDefault="006F26B1" w:rsidP="006F26B1">
      <w:pPr>
        <w:jc w:val="center"/>
        <w:rPr>
          <w:b/>
        </w:rPr>
      </w:pPr>
      <w:r w:rsidRPr="002969B8">
        <w:rPr>
          <w:b/>
        </w:rPr>
        <w:t xml:space="preserve">на 2021-2022 учебный год </w:t>
      </w:r>
    </w:p>
    <w:p w14:paraId="59D5D7EB" w14:textId="77777777" w:rsidR="006D0816" w:rsidRDefault="006D0816" w:rsidP="006D0816">
      <w:pPr>
        <w:jc w:val="center"/>
        <w:rPr>
          <w:b/>
        </w:rPr>
      </w:pPr>
    </w:p>
    <w:p w14:paraId="0411C4A4" w14:textId="4912305A" w:rsidR="001A0550" w:rsidRPr="006D0816" w:rsidRDefault="006D0816" w:rsidP="006D0816">
      <w:pPr>
        <w:jc w:val="center"/>
        <w:rPr>
          <w:b/>
        </w:rPr>
      </w:pPr>
      <w:r w:rsidRPr="006D0816">
        <w:rPr>
          <w:b/>
        </w:rPr>
        <w:t>7 класс</w:t>
      </w:r>
    </w:p>
    <w:p w14:paraId="669BC807" w14:textId="77777777" w:rsidR="008C1F14" w:rsidRDefault="008C1F14" w:rsidP="008C1F14">
      <w:pPr>
        <w:jc w:val="center"/>
        <w:rPr>
          <w:b/>
          <w:szCs w:val="32"/>
        </w:rPr>
      </w:pPr>
    </w:p>
    <w:tbl>
      <w:tblPr>
        <w:tblW w:w="9886" w:type="dxa"/>
        <w:tblInd w:w="-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850"/>
        <w:gridCol w:w="5841"/>
        <w:gridCol w:w="2268"/>
        <w:gridCol w:w="10"/>
      </w:tblGrid>
      <w:tr w:rsidR="008C1F14" w14:paraId="21E2D7CD" w14:textId="77777777" w:rsidTr="008C1F14">
        <w:trPr>
          <w:gridAfter w:val="1"/>
          <w:wAfter w:w="10" w:type="dxa"/>
          <w:trHeight w:val="26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5A0F8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№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F733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057446B5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Дата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95143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F6A6E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Домашнее задание</w:t>
            </w:r>
          </w:p>
        </w:tc>
      </w:tr>
      <w:tr w:rsidR="008C1F14" w14:paraId="0D2E49CB" w14:textId="77777777" w:rsidTr="008C1F14">
        <w:trPr>
          <w:gridAfter w:val="1"/>
          <w:wAfter w:w="10" w:type="dxa"/>
          <w:trHeight w:val="19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DA526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555D4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A9A9B" w14:textId="77777777" w:rsidR="008C1F14" w:rsidRPr="008C1F14" w:rsidRDefault="008C1F14">
            <w:pPr>
              <w:spacing w:line="256" w:lineRule="auto"/>
              <w:ind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9F810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8C1F14" w14:paraId="5DA42439" w14:textId="77777777" w:rsidTr="008C1F14">
        <w:trPr>
          <w:trHeight w:val="19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1AB44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ФИЗИКА И МИР, В КОТОРОМ МЫ ЖИВЕМ (7 часов)</w:t>
            </w:r>
          </w:p>
        </w:tc>
      </w:tr>
      <w:tr w:rsidR="008C1F14" w14:paraId="6C82C41C" w14:textId="77777777" w:rsidTr="008C1F14">
        <w:trPr>
          <w:gridAfter w:val="1"/>
          <w:wAfter w:w="10" w:type="dxa"/>
          <w:trHeight w:val="20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7459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6BC6" w14:textId="043BDF79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6512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Что изучает физика.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B2AB9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§ 1</w:t>
            </w:r>
          </w:p>
        </w:tc>
      </w:tr>
      <w:tr w:rsidR="008C1F14" w14:paraId="451A3A05" w14:textId="77777777" w:rsidTr="008C1F14">
        <w:trPr>
          <w:gridAfter w:val="1"/>
          <w:wAfter w:w="10" w:type="dxa"/>
          <w:trHeight w:val="26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A5C42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3401" w14:textId="18C6BA86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1F715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Некоторые физические термины. Наблюдение и опыт.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0D00C" w14:textId="77777777" w:rsidR="008C1F14" w:rsidRPr="008C1F14" w:rsidRDefault="008C1F14">
            <w:pPr>
              <w:spacing w:before="100" w:beforeAutospacing="1" w:after="100" w:afterAutospacing="1" w:line="256" w:lineRule="auto"/>
              <w:rPr>
                <w:sz w:val="20"/>
                <w:szCs w:val="20"/>
              </w:rPr>
            </w:pPr>
            <w:r w:rsidRPr="008C1F14">
              <w:rPr>
                <w:sz w:val="20"/>
                <w:szCs w:val="20"/>
              </w:rPr>
              <w:t>§ 2, 3</w:t>
            </w:r>
          </w:p>
        </w:tc>
      </w:tr>
      <w:tr w:rsidR="008C1F14" w14:paraId="090D0B1B" w14:textId="77777777" w:rsidTr="008C1F14">
        <w:trPr>
          <w:gridAfter w:val="1"/>
          <w:wAfter w:w="10" w:type="dxa"/>
          <w:trHeight w:val="34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AD9B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3</w:t>
            </w:r>
          </w:p>
          <w:p w14:paraId="5880DA57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1CF0" w14:textId="57FD88D8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3FB28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Физические величины и их измерение.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6EA73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§ 4, 5</w:t>
            </w:r>
            <w:r w:rsidRPr="008C1F14">
              <w:rPr>
                <w:rFonts w:eastAsia="Calibri"/>
                <w:sz w:val="20"/>
                <w:szCs w:val="20"/>
              </w:rPr>
              <w:br/>
            </w:r>
          </w:p>
        </w:tc>
      </w:tr>
      <w:tr w:rsidR="008C1F14" w14:paraId="4C8134E7" w14:textId="77777777" w:rsidTr="008C1F14">
        <w:trPr>
          <w:gridAfter w:val="1"/>
          <w:wAfter w:w="10" w:type="dxa"/>
          <w:trHeight w:val="49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FCFAB" w14:textId="77777777" w:rsidR="008C1F14" w:rsidRPr="008C1F14" w:rsidRDefault="008C1F14">
            <w:pPr>
              <w:spacing w:line="256" w:lineRule="auto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 xml:space="preserve">    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AA30" w14:textId="5B949F33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3CFD2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Измерение и точность измерения.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8AA12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§ 5</w:t>
            </w:r>
            <w:r w:rsidRPr="008C1F14">
              <w:rPr>
                <w:rFonts w:eastAsia="Calibri"/>
                <w:sz w:val="20"/>
                <w:szCs w:val="20"/>
              </w:rPr>
              <w:br/>
            </w:r>
          </w:p>
        </w:tc>
      </w:tr>
      <w:tr w:rsidR="008C1F14" w14:paraId="40F84B34" w14:textId="77777777" w:rsidTr="008C1F14">
        <w:trPr>
          <w:gridAfter w:val="1"/>
          <w:wAfter w:w="10" w:type="dxa"/>
          <w:trHeight w:val="56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5CE2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5</w:t>
            </w:r>
          </w:p>
          <w:p w14:paraId="48131135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068E" w14:textId="60994AE3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0496E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Лабораторная работа № 1</w:t>
            </w:r>
            <w:r w:rsidRPr="008C1F14">
              <w:rPr>
                <w:rFonts w:eastAsia="Calibri"/>
                <w:sz w:val="20"/>
                <w:szCs w:val="20"/>
              </w:rPr>
              <w:t xml:space="preserve"> «Определение цены деления шкалы измерительного прибора».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DE49D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Повторить § 4, 5</w:t>
            </w:r>
          </w:p>
        </w:tc>
      </w:tr>
      <w:tr w:rsidR="008C1F14" w14:paraId="61434A92" w14:textId="77777777" w:rsidTr="008C1F14">
        <w:trPr>
          <w:gridAfter w:val="1"/>
          <w:wAfter w:w="10" w:type="dxa"/>
          <w:trHeight w:val="36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9E083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B42B" w14:textId="427C985A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AA066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Человек и окружающий его мир.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84D88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§ 6</w:t>
            </w:r>
          </w:p>
        </w:tc>
      </w:tr>
      <w:tr w:rsidR="008C1F14" w14:paraId="680550A0" w14:textId="77777777" w:rsidTr="008C1F14">
        <w:trPr>
          <w:gridAfter w:val="1"/>
          <w:wAfter w:w="10" w:type="dxa"/>
          <w:trHeight w:val="56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C004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7</w:t>
            </w:r>
          </w:p>
          <w:p w14:paraId="652358C1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D555" w14:textId="18A21524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4E2F6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Обобщающий урок по теме «Физика и мир, в котором мы живем».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3E356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Повторить § 1 - 6</w:t>
            </w:r>
          </w:p>
        </w:tc>
      </w:tr>
      <w:tr w:rsidR="008C1F14" w14:paraId="3CD48AB5" w14:textId="77777777" w:rsidTr="008C1F14">
        <w:trPr>
          <w:trHeight w:val="212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30A07" w14:textId="77777777" w:rsidR="008C1F14" w:rsidRPr="008C1F14" w:rsidRDefault="008C1F14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8C1F14">
              <w:rPr>
                <w:b/>
                <w:bCs/>
                <w:sz w:val="20"/>
                <w:szCs w:val="20"/>
              </w:rPr>
              <w:t>СТРОЕНИЕ ВЕЩЕСТВА (6 часов)</w:t>
            </w:r>
          </w:p>
        </w:tc>
      </w:tr>
      <w:tr w:rsidR="008C1F14" w14:paraId="1B4449FC" w14:textId="77777777" w:rsidTr="008C1F14">
        <w:trPr>
          <w:gridAfter w:val="1"/>
          <w:wAfter w:w="10" w:type="dxa"/>
          <w:trHeight w:val="28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A0544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CE6F" w14:textId="5BB6AC52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42BCC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Строение вещества. Молекулы и атомы.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12926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§ 7, 8</w:t>
            </w:r>
          </w:p>
        </w:tc>
      </w:tr>
      <w:tr w:rsidR="008C1F14" w14:paraId="65788E08" w14:textId="77777777" w:rsidTr="008C1F14">
        <w:trPr>
          <w:gridAfter w:val="1"/>
          <w:wAfter w:w="10" w:type="dxa"/>
          <w:trHeight w:val="28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6FE59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5FD8" w14:textId="4A0323D5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1AE32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 xml:space="preserve">Лабораторная работа № 2 </w:t>
            </w:r>
            <w:r w:rsidRPr="008C1F14">
              <w:rPr>
                <w:rFonts w:eastAsia="Calibri"/>
                <w:sz w:val="20"/>
                <w:szCs w:val="20"/>
              </w:rPr>
              <w:t>«Измерение размеров малых тел»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48E00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Повторить § 7, 8</w:t>
            </w:r>
          </w:p>
        </w:tc>
      </w:tr>
      <w:tr w:rsidR="008C1F14" w14:paraId="615C6514" w14:textId="77777777" w:rsidTr="008C1F14">
        <w:trPr>
          <w:gridAfter w:val="1"/>
          <w:wAfter w:w="10" w:type="dxa"/>
          <w:trHeight w:val="31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DC8CF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895D" w14:textId="08190BBB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B784C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Броуновское движение. Диффузия.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2C855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§ 9</w:t>
            </w:r>
          </w:p>
        </w:tc>
      </w:tr>
      <w:tr w:rsidR="008C1F14" w14:paraId="6A07CCD0" w14:textId="77777777" w:rsidTr="008C1F14">
        <w:trPr>
          <w:gridAfter w:val="1"/>
          <w:wAfter w:w="10" w:type="dxa"/>
          <w:trHeight w:val="25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EA860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4B3B" w14:textId="4A302366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906E7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Взаимное притяжение и отталкивание молекул.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A980B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§ 10, 11 (конспект)</w:t>
            </w:r>
          </w:p>
        </w:tc>
      </w:tr>
      <w:tr w:rsidR="008C1F14" w14:paraId="3170534C" w14:textId="77777777" w:rsidTr="008C1F14">
        <w:trPr>
          <w:gridAfter w:val="1"/>
          <w:wAfter w:w="10" w:type="dxa"/>
          <w:trHeight w:val="26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93A47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9327" w14:textId="5A113540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32573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Агрегатные состояния вещества.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05DEF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§ 12</w:t>
            </w:r>
          </w:p>
        </w:tc>
      </w:tr>
      <w:tr w:rsidR="008C1F14" w14:paraId="5262F9CE" w14:textId="77777777" w:rsidTr="008C1F14">
        <w:trPr>
          <w:gridAfter w:val="1"/>
          <w:wAfter w:w="10" w:type="dxa"/>
          <w:trHeight w:val="25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84A4D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2E96" w14:textId="56D6DC0C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2F653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Контрольная работа № 1</w:t>
            </w:r>
            <w:r w:rsidRPr="008C1F14">
              <w:rPr>
                <w:rFonts w:eastAsia="Calibri"/>
                <w:sz w:val="20"/>
                <w:szCs w:val="20"/>
              </w:rPr>
              <w:t xml:space="preserve"> по теме: «Строение вещества».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0B315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Повторить  § 7 - 12</w:t>
            </w:r>
          </w:p>
        </w:tc>
      </w:tr>
      <w:tr w:rsidR="008C1F14" w14:paraId="00675193" w14:textId="77777777" w:rsidTr="008C1F14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6311F" w14:textId="77777777" w:rsidR="008C1F14" w:rsidRPr="008C1F14" w:rsidRDefault="008C1F14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8C1F14">
              <w:rPr>
                <w:b/>
                <w:bCs/>
                <w:sz w:val="20"/>
                <w:szCs w:val="20"/>
              </w:rPr>
              <w:t>ДВИЖЕНИЕ, ВЗАИМОДЕЙСТВИЕ, МАССА (10 часов)</w:t>
            </w:r>
          </w:p>
        </w:tc>
      </w:tr>
      <w:tr w:rsidR="008C1F14" w14:paraId="2AF41DD3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129AE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B14F" w14:textId="17865C34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6F546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Механическое движение.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C7F14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§ 13</w:t>
            </w:r>
          </w:p>
        </w:tc>
      </w:tr>
      <w:tr w:rsidR="008C1F14" w14:paraId="35C233CA" w14:textId="77777777" w:rsidTr="008C1F14">
        <w:trPr>
          <w:gridAfter w:val="1"/>
          <w:wAfter w:w="10" w:type="dxa"/>
          <w:trHeight w:val="2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8EF48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8FE0" w14:textId="73445805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C3B73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Скорость равномерного прямолинейного движения.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171A9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§ 14</w:t>
            </w:r>
          </w:p>
        </w:tc>
      </w:tr>
      <w:tr w:rsidR="008C1F14" w14:paraId="31A3DE7D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9AC96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FF64" w14:textId="74D1A0BC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84D68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Средняя скорость. Ускорение.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E83D1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§ 15</w:t>
            </w:r>
          </w:p>
        </w:tc>
      </w:tr>
      <w:tr w:rsidR="008C1F14" w14:paraId="64A4BF35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B3B19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182E" w14:textId="52BD2509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77E58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Решение задач по теме «Скорость».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6C372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Повторить § 14 - 15</w:t>
            </w:r>
          </w:p>
        </w:tc>
      </w:tr>
      <w:tr w:rsidR="008C1F14" w14:paraId="3720A9FA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84972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5130" w14:textId="1300400A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56FCF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Инерция.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F3C15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§ 16</w:t>
            </w:r>
          </w:p>
        </w:tc>
      </w:tr>
      <w:tr w:rsidR="008C1F14" w14:paraId="31B55393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5A612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00F7" w14:textId="529D3050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EEA76" w14:textId="77777777" w:rsidR="008C1F14" w:rsidRPr="008C1F14" w:rsidRDefault="008C1F14">
            <w:pPr>
              <w:spacing w:line="256" w:lineRule="auto"/>
              <w:ind w:right="-113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Взаимодействие тел и масса. </w:t>
            </w:r>
            <w:r w:rsidRPr="008C1F14">
              <w:rPr>
                <w:rFonts w:eastAsia="Calibri"/>
                <w:b/>
                <w:sz w:val="20"/>
                <w:szCs w:val="20"/>
              </w:rPr>
              <w:t>Лабораторная работа № 3 «</w:t>
            </w:r>
            <w:r w:rsidRPr="008C1F14">
              <w:rPr>
                <w:rFonts w:eastAsia="Calibri"/>
                <w:sz w:val="20"/>
                <w:szCs w:val="20"/>
              </w:rPr>
              <w:t>Измерение массы тела на уравновешенных рычажных весах».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5658B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§ 17</w:t>
            </w:r>
          </w:p>
        </w:tc>
      </w:tr>
      <w:tr w:rsidR="008C1F14" w14:paraId="5008372E" w14:textId="77777777" w:rsidTr="008C1F14">
        <w:trPr>
          <w:gridAfter w:val="1"/>
          <w:wAfter w:w="10" w:type="dxa"/>
          <w:trHeight w:val="38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3EC39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F48F" w14:textId="2D799134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81873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Плотность вещества. Методы измерения массы и плотности.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EA90D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§ 18</w:t>
            </w:r>
          </w:p>
        </w:tc>
      </w:tr>
      <w:tr w:rsidR="008C1F14" w14:paraId="6F2D314C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9C948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CCBC" w14:textId="74C884F1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A329E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 xml:space="preserve">Лабораторная работа № 4  </w:t>
            </w:r>
            <w:r w:rsidRPr="008C1F14">
              <w:rPr>
                <w:rFonts w:eastAsia="Calibri"/>
                <w:sz w:val="20"/>
                <w:szCs w:val="20"/>
              </w:rPr>
              <w:t>«Определение плотности твердого тела с помощью весов и измерительного цилиндра»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4CDF0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Повторить § 18</w:t>
            </w:r>
            <w:r w:rsidRPr="008C1F14">
              <w:rPr>
                <w:rFonts w:eastAsia="Calibri"/>
                <w:sz w:val="20"/>
                <w:szCs w:val="20"/>
              </w:rPr>
              <w:br/>
            </w:r>
          </w:p>
        </w:tc>
      </w:tr>
      <w:tr w:rsidR="008C1F14" w14:paraId="5096626F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92AE5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5773" w14:textId="2B023274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AC2D2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Решение задач на расчет массы, объема и плотности тела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0EFA4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с. 48—49</w:t>
            </w:r>
            <w:r w:rsidRPr="008C1F14">
              <w:rPr>
                <w:rFonts w:eastAsia="Calibri"/>
                <w:sz w:val="20"/>
                <w:szCs w:val="20"/>
              </w:rPr>
              <w:br/>
            </w:r>
          </w:p>
        </w:tc>
      </w:tr>
      <w:tr w:rsidR="008C1F14" w14:paraId="69A04BCC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B1FE8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CA1E" w14:textId="7B68F311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DBBA3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Контрольная работа № 2</w:t>
            </w:r>
            <w:r w:rsidRPr="008C1F14">
              <w:rPr>
                <w:rFonts w:eastAsia="Calibri"/>
                <w:sz w:val="20"/>
                <w:szCs w:val="20"/>
              </w:rPr>
              <w:t xml:space="preserve"> по теме: «Движение, взаимодействие, масса».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34C7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Повторить Гл. </w:t>
            </w:r>
            <w:r w:rsidRPr="008C1F14">
              <w:rPr>
                <w:rFonts w:eastAsia="Calibri"/>
                <w:sz w:val="20"/>
                <w:szCs w:val="20"/>
                <w:lang w:val="en-US"/>
              </w:rPr>
              <w:t>III</w:t>
            </w:r>
          </w:p>
          <w:p w14:paraId="2F79AAF5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C1F14" w14:paraId="2B2C2EBF" w14:textId="77777777" w:rsidTr="008C1F14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8C64C" w14:textId="77777777" w:rsidR="008C1F14" w:rsidRPr="008C1F14" w:rsidRDefault="008C1F14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8C1F14">
              <w:rPr>
                <w:b/>
                <w:bCs/>
                <w:sz w:val="20"/>
                <w:szCs w:val="20"/>
              </w:rPr>
              <w:t>СИЛЫ ВОКРУГ НАС (9 часов)</w:t>
            </w:r>
          </w:p>
        </w:tc>
      </w:tr>
      <w:tr w:rsidR="008C1F14" w14:paraId="71E6226D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A26C2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C45A" w14:textId="02A027A5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2B5C4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Сила.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410D2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19</w:t>
            </w:r>
          </w:p>
        </w:tc>
      </w:tr>
      <w:tr w:rsidR="008C1F14" w14:paraId="0C1F3555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39D25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5D7E" w14:textId="6494D53D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FAECD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Сила тяжести.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1A40D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20</w:t>
            </w:r>
          </w:p>
        </w:tc>
      </w:tr>
      <w:tr w:rsidR="008C1F14" w14:paraId="24B54D74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DB09B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0306" w14:textId="6203413D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9D96A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Равнодействующая сила. Правило сложения сил.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6A85A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21</w:t>
            </w:r>
          </w:p>
        </w:tc>
      </w:tr>
      <w:tr w:rsidR="008C1F14" w14:paraId="19BB7F2C" w14:textId="77777777" w:rsidTr="008C1F14">
        <w:trPr>
          <w:gridAfter w:val="1"/>
          <w:wAfter w:w="10" w:type="dxa"/>
          <w:trHeight w:val="28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91CED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9C5F" w14:textId="2AD038E7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6AE0C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Закон Гука. Методы измерения силы. Динамометр.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FCB6B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22 - 23</w:t>
            </w:r>
          </w:p>
        </w:tc>
      </w:tr>
      <w:tr w:rsidR="008C1F14" w14:paraId="3A5FD6A1" w14:textId="77777777" w:rsidTr="008C1F14">
        <w:trPr>
          <w:gridAfter w:val="1"/>
          <w:wAfter w:w="10" w:type="dxa"/>
          <w:trHeight w:val="357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A7068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332E" w14:textId="17C6733C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326AE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Лабораторная работа № 5 «</w:t>
            </w:r>
            <w:r w:rsidRPr="008C1F14">
              <w:rPr>
                <w:rFonts w:eastAsia="Calibri"/>
                <w:sz w:val="20"/>
                <w:szCs w:val="20"/>
              </w:rPr>
              <w:t>Градуировка динамометра. Исследование зависимости силы упругости от удлинения пружины. Определение коэффициента упругости пружины»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FB92D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Повторить </w:t>
            </w:r>
            <w:r w:rsidRPr="008C1F14">
              <w:rPr>
                <w:rFonts w:eastAsia="Calibri"/>
                <w:spacing w:val="-4"/>
                <w:sz w:val="20"/>
                <w:szCs w:val="20"/>
              </w:rPr>
              <w:t>§ 23</w:t>
            </w:r>
          </w:p>
        </w:tc>
      </w:tr>
      <w:tr w:rsidR="008C1F14" w14:paraId="0BB118A8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9ABD1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35C9" w14:textId="5076C986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93716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Вес тела. Невесомость.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32361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25, 26</w:t>
            </w:r>
          </w:p>
        </w:tc>
      </w:tr>
      <w:tr w:rsidR="008C1F14" w14:paraId="2D7BB22C" w14:textId="77777777" w:rsidTr="008C1F14">
        <w:trPr>
          <w:gridAfter w:val="1"/>
          <w:wAfter w:w="10" w:type="dxa"/>
          <w:trHeight w:val="57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BA566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EEA7" w14:textId="54377061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46A24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Сила трения.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8A918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§ 25, 26 (конспект)</w:t>
            </w:r>
          </w:p>
        </w:tc>
      </w:tr>
      <w:tr w:rsidR="008C1F14" w14:paraId="7AB9F201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EFB27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F7B6" w14:textId="77D9D150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CD45C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Обобщающий урок по теме «Силы вокруг нас».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BC60E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Повторить Гл. </w:t>
            </w:r>
            <w:r w:rsidRPr="008C1F14">
              <w:rPr>
                <w:rFonts w:eastAsia="Calibri"/>
                <w:sz w:val="20"/>
                <w:szCs w:val="20"/>
                <w:lang w:val="en-US"/>
              </w:rPr>
              <w:t>IV</w:t>
            </w:r>
          </w:p>
        </w:tc>
      </w:tr>
      <w:tr w:rsidR="008C1F14" w14:paraId="0C61737E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1848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6F2E" w14:textId="0A673ECD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BF633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Контрольная работа № 3</w:t>
            </w:r>
            <w:r w:rsidRPr="008C1F14">
              <w:rPr>
                <w:rFonts w:eastAsia="Calibri"/>
                <w:sz w:val="20"/>
                <w:szCs w:val="20"/>
              </w:rPr>
              <w:t xml:space="preserve"> по теме: «Силы вокруг нас».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0EF1A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Повторить Гл. </w:t>
            </w:r>
            <w:r w:rsidRPr="008C1F14">
              <w:rPr>
                <w:rFonts w:eastAsia="Calibri"/>
                <w:sz w:val="20"/>
                <w:szCs w:val="20"/>
                <w:lang w:val="en-US"/>
              </w:rPr>
              <w:t>IV</w:t>
            </w:r>
          </w:p>
        </w:tc>
      </w:tr>
      <w:tr w:rsidR="008C1F14" w14:paraId="1DDB4C21" w14:textId="77777777" w:rsidTr="008C1F14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86159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8C1F14">
              <w:rPr>
                <w:b/>
                <w:bCs/>
                <w:sz w:val="20"/>
                <w:szCs w:val="20"/>
              </w:rPr>
              <w:t>ДАВЛЕНИЕ ТВЕРДЫХ ТЕЛ, ЖИДКОСТЕЙ И ГАЗОВ (14 часов)</w:t>
            </w:r>
          </w:p>
        </w:tc>
      </w:tr>
      <w:tr w:rsidR="008C1F14" w14:paraId="4F24511C" w14:textId="77777777" w:rsidTr="008C1F14">
        <w:trPr>
          <w:gridAfter w:val="1"/>
          <w:wAfter w:w="10" w:type="dxa"/>
          <w:trHeight w:val="27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45BB1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56A4" w14:textId="5BEA3165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E940B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Давление твердых тел.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22D65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27</w:t>
            </w:r>
          </w:p>
        </w:tc>
      </w:tr>
      <w:tr w:rsidR="008C1F14" w14:paraId="4BAD986E" w14:textId="77777777" w:rsidTr="008C1F14">
        <w:trPr>
          <w:gridAfter w:val="1"/>
          <w:wAfter w:w="10" w:type="dxa"/>
          <w:trHeight w:val="26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87BB5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B51B" w14:textId="1CB7C394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6AB4B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Способы увеличения и уменьшения давления.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637F6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28</w:t>
            </w:r>
          </w:p>
        </w:tc>
      </w:tr>
      <w:tr w:rsidR="008C1F14" w14:paraId="47A4F455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D996A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4F19" w14:textId="5B6D7A75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E58E2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Лабораторная работа № 6 «</w:t>
            </w:r>
            <w:r w:rsidRPr="008C1F14">
              <w:rPr>
                <w:rFonts w:eastAsia="Calibri"/>
                <w:sz w:val="20"/>
                <w:szCs w:val="20"/>
              </w:rPr>
              <w:t>Определение давления эталона килограмма»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4B809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Повторить § 27</w:t>
            </w:r>
          </w:p>
        </w:tc>
      </w:tr>
      <w:tr w:rsidR="008C1F14" w14:paraId="14E85A5F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E2A29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3319" w14:textId="2EE9EF8A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91582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Природа давления газов и жидкостей.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AE462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29</w:t>
            </w:r>
          </w:p>
        </w:tc>
      </w:tr>
      <w:tr w:rsidR="008C1F14" w14:paraId="7886BB73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FAF07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6215" w14:textId="5A8318A1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17E7F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Давление в жидкости и газе. Закон Паскаля.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E90D3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30</w:t>
            </w:r>
          </w:p>
        </w:tc>
      </w:tr>
      <w:tr w:rsidR="008C1F14" w14:paraId="7B829FEE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231F2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04D5" w14:textId="2E9F13EE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D12C7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Расчет давления жидкости на дно и стенки сосуда.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64D5C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31</w:t>
            </w:r>
          </w:p>
        </w:tc>
      </w:tr>
      <w:tr w:rsidR="008C1F14" w14:paraId="3770F1A7" w14:textId="77777777" w:rsidTr="008C1F14">
        <w:trPr>
          <w:gridAfter w:val="1"/>
          <w:wAfter w:w="10" w:type="dxa"/>
          <w:trHeight w:val="259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E61AC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F932" w14:textId="7EED4487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5DAB7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Сообщающиеся сосуды.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4795F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32</w:t>
            </w:r>
          </w:p>
        </w:tc>
      </w:tr>
      <w:tr w:rsidR="008C1F14" w14:paraId="48F462B6" w14:textId="77777777" w:rsidTr="008C1F14">
        <w:trPr>
          <w:gridAfter w:val="1"/>
          <w:wAfter w:w="10" w:type="dxa"/>
          <w:trHeight w:val="2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359BB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080A" w14:textId="69396C34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F4ECF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Использование давления в технических устройствах. Гидравлические машины.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F509E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33</w:t>
            </w:r>
          </w:p>
        </w:tc>
      </w:tr>
      <w:tr w:rsidR="008C1F14" w14:paraId="0F4D8F11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BCB7D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5F6A" w14:textId="4CFAA3A4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B39A7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Обобщающий урок по теме «Давление твердых тел, жидкостей и газов».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F94D5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Повторить Гл. V </w:t>
            </w:r>
          </w:p>
        </w:tc>
      </w:tr>
      <w:tr w:rsidR="008C1F14" w14:paraId="042180A1" w14:textId="77777777" w:rsidTr="008C1F14">
        <w:trPr>
          <w:gridAfter w:val="1"/>
          <w:wAfter w:w="10" w:type="dxa"/>
          <w:trHeight w:val="40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630EE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E551" w14:textId="498308F8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D1982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Контрольная работа № 4</w:t>
            </w:r>
            <w:r w:rsidRPr="008C1F14">
              <w:rPr>
                <w:rFonts w:eastAsia="Calibri"/>
                <w:sz w:val="20"/>
                <w:szCs w:val="20"/>
              </w:rPr>
              <w:t xml:space="preserve"> по теме: «Давление твердых тел, жидкостей и газов».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87C32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Повторить Гл. V </w:t>
            </w:r>
          </w:p>
        </w:tc>
      </w:tr>
      <w:tr w:rsidR="008C1F14" w14:paraId="77FC1C30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05AA3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D0E4" w14:textId="69C8198F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7A513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Вес воздуха. Атмосферное давление.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4B978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34</w:t>
            </w:r>
          </w:p>
        </w:tc>
      </w:tr>
      <w:tr w:rsidR="008C1F14" w14:paraId="59C562DF" w14:textId="77777777" w:rsidTr="008C1F14">
        <w:trPr>
          <w:gridAfter w:val="1"/>
          <w:wAfter w:w="10" w:type="dxa"/>
          <w:trHeight w:val="27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25759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B931" w14:textId="4853FCDB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647B1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Методы измерения давления. Опыт Торричелли.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948A9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35</w:t>
            </w:r>
          </w:p>
        </w:tc>
      </w:tr>
      <w:tr w:rsidR="008C1F14" w14:paraId="0DC055E5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ED903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ECF5" w14:textId="023A51EB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3492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Приборы для измерения давления. Решение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F760A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36</w:t>
            </w:r>
          </w:p>
        </w:tc>
      </w:tr>
      <w:tr w:rsidR="008C1F14" w14:paraId="07191F69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BFA33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3F5C" w14:textId="67B724C2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D752D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Обобщающий урок по теме «Атмосфера и атмосферное давление».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52780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Повторить Гл. </w:t>
            </w:r>
            <w:r w:rsidRPr="008C1F14">
              <w:rPr>
                <w:rFonts w:eastAsia="Calibri"/>
                <w:sz w:val="20"/>
                <w:szCs w:val="20"/>
                <w:lang w:val="en-US"/>
              </w:rPr>
              <w:t>VI</w:t>
            </w:r>
          </w:p>
        </w:tc>
      </w:tr>
      <w:tr w:rsidR="008C1F14" w14:paraId="6F441043" w14:textId="77777777" w:rsidTr="008C1F14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6C4AD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8C1F14">
              <w:rPr>
                <w:b/>
                <w:bCs/>
                <w:sz w:val="20"/>
                <w:szCs w:val="20"/>
              </w:rPr>
              <w:t>ЗАКОН АРХИМЕДА. ПЛАВАНИЕ ТЕЛ (5 часов)</w:t>
            </w:r>
          </w:p>
        </w:tc>
      </w:tr>
      <w:tr w:rsidR="008C1F14" w14:paraId="58ADEF25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0DE5E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71B8" w14:textId="000510CB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A9B2D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Действие жидкости и газа на погруженное в них тело. Закон Архимеда.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FE696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37</w:t>
            </w:r>
          </w:p>
        </w:tc>
      </w:tr>
      <w:tr w:rsidR="008C1F14" w14:paraId="6FA19AB2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C3270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BDEB" w14:textId="1C512C97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DA1EF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Лабораторная работа № 7 «</w:t>
            </w:r>
            <w:r w:rsidRPr="008C1F14">
              <w:rPr>
                <w:rFonts w:eastAsia="Calibri"/>
                <w:sz w:val="20"/>
                <w:szCs w:val="20"/>
              </w:rPr>
              <w:t>Измерение выталкивающей силы: действующей на погруженное в жидкость тело»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A2531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38</w:t>
            </w:r>
          </w:p>
        </w:tc>
      </w:tr>
      <w:tr w:rsidR="008C1F14" w14:paraId="1E9042C1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88CF6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7B3B" w14:textId="463402DB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85350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Условие плавания тел. Воздухоплавание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0E57A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39</w:t>
            </w:r>
          </w:p>
        </w:tc>
      </w:tr>
      <w:tr w:rsidR="008C1F14" w14:paraId="256DD174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D99E4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8702" w14:textId="0BC2F39D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946FF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Обобщающий урок по теме «Закон Архимеда. Плавание тел».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5745C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с. 102—103</w:t>
            </w:r>
          </w:p>
        </w:tc>
      </w:tr>
      <w:tr w:rsidR="008C1F14" w14:paraId="0CE7F986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9156D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B89C" w14:textId="5E326B22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2137C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 xml:space="preserve">Контрольная работа № 5 </w:t>
            </w:r>
            <w:r w:rsidRPr="008C1F14">
              <w:rPr>
                <w:rFonts w:eastAsia="Calibri"/>
                <w:sz w:val="20"/>
                <w:szCs w:val="20"/>
              </w:rPr>
              <w:t>по теме: «Закон Архимеда. Плавание тел».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2670C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Повторить Гл. </w:t>
            </w:r>
            <w:r w:rsidRPr="008C1F14">
              <w:rPr>
                <w:rFonts w:eastAsia="Calibri"/>
                <w:sz w:val="20"/>
                <w:szCs w:val="20"/>
                <w:lang w:val="en-US"/>
              </w:rPr>
              <w:t>VII</w:t>
            </w:r>
          </w:p>
        </w:tc>
      </w:tr>
      <w:tr w:rsidR="008C1F14" w14:paraId="01DEFF79" w14:textId="77777777" w:rsidTr="008C1F14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C4C11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8C1F14">
              <w:rPr>
                <w:b/>
                <w:bCs/>
                <w:sz w:val="20"/>
                <w:szCs w:val="20"/>
              </w:rPr>
              <w:t>РАБОТА. МОЩНОСТЬ. ЭНЕРГИЯ (7 часов)</w:t>
            </w:r>
          </w:p>
        </w:tc>
      </w:tr>
      <w:tr w:rsidR="008C1F14" w14:paraId="61DFDC53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B6985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05BC" w14:textId="145A158E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4D5CB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Механическая работа. Мощность.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A6DB7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40, 41</w:t>
            </w:r>
          </w:p>
        </w:tc>
      </w:tr>
      <w:tr w:rsidR="008C1F14" w14:paraId="20449DD1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43AA3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5AED" w14:textId="4DBA3003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F1C86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Административная контрольная работа по физике.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62635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Повторить § 40, 41</w:t>
            </w:r>
          </w:p>
        </w:tc>
      </w:tr>
      <w:tr w:rsidR="008C1F14" w14:paraId="14C5C755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7173F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87D5" w14:textId="71D82E98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EB5D8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Энергия. Потенциальная и кинетическая энергия.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2F38A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42, 43</w:t>
            </w:r>
          </w:p>
        </w:tc>
      </w:tr>
      <w:tr w:rsidR="008C1F14" w14:paraId="6D6CE15A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CC553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B289" w14:textId="0944A940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FD9C9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Закон сохранения механической энергии.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2BE57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44</w:t>
            </w:r>
          </w:p>
        </w:tc>
      </w:tr>
      <w:tr w:rsidR="008C1F14" w14:paraId="3F903221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E1A0F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5558" w14:textId="2C954F05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8C4AB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Лабораторная работа № 8 «</w:t>
            </w:r>
            <w:r w:rsidRPr="008C1F14">
              <w:rPr>
                <w:rFonts w:eastAsia="Calibri"/>
                <w:sz w:val="20"/>
                <w:szCs w:val="20"/>
              </w:rPr>
              <w:t>Изучение изменения потенциальной и кинетической энергии тела при движении тела по наклонной плоскости».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DBAB2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Повторить </w:t>
            </w:r>
            <w:r w:rsidRPr="008C1F14">
              <w:rPr>
                <w:rFonts w:eastAsia="Calibri"/>
                <w:spacing w:val="-4"/>
                <w:sz w:val="20"/>
                <w:szCs w:val="20"/>
              </w:rPr>
              <w:t>§ 42 - 44</w:t>
            </w:r>
          </w:p>
        </w:tc>
      </w:tr>
      <w:tr w:rsidR="008C1F14" w14:paraId="2FAD99CE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FF262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5DA3" w14:textId="27655E29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F0D5B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iCs/>
                <w:sz w:val="20"/>
                <w:szCs w:val="20"/>
              </w:rPr>
              <w:t xml:space="preserve">Источники энергии. Невозможность создания вечного двигателя.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03F6A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45, 46</w:t>
            </w:r>
          </w:p>
        </w:tc>
      </w:tr>
      <w:tr w:rsidR="008C1F14" w14:paraId="7C0C7F65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23493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C2D8" w14:textId="728E89CC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AB155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 xml:space="preserve">Контрольная работа № 6 </w:t>
            </w:r>
            <w:r w:rsidRPr="008C1F14">
              <w:rPr>
                <w:rFonts w:eastAsia="Calibri"/>
                <w:sz w:val="20"/>
                <w:szCs w:val="20"/>
              </w:rPr>
              <w:t>по теме: «Работа. Мощность. Энергия».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1F40D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Повторить Гл. </w:t>
            </w:r>
            <w:r w:rsidRPr="008C1F14">
              <w:rPr>
                <w:rFonts w:eastAsia="Calibri"/>
                <w:sz w:val="20"/>
                <w:szCs w:val="20"/>
                <w:lang w:val="en-US"/>
              </w:rPr>
              <w:t>VIII</w:t>
            </w:r>
          </w:p>
        </w:tc>
      </w:tr>
      <w:tr w:rsidR="008C1F14" w14:paraId="009C043D" w14:textId="77777777" w:rsidTr="008C1F14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03C75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8C1F14">
              <w:rPr>
                <w:b/>
                <w:bCs/>
                <w:sz w:val="20"/>
                <w:szCs w:val="20"/>
              </w:rPr>
              <w:t>ПРОСТЫЕ МЕХАНИЗМЫ. «ЗОЛОТОЕ ПРАВИЛО» МЕХАНИКИ (7 часов)</w:t>
            </w:r>
          </w:p>
        </w:tc>
      </w:tr>
      <w:tr w:rsidR="008C1F14" w14:paraId="4BEEB81B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4052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716A" w14:textId="6DD82EA7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EDCFA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Рычаг и наклонная плоскость.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04B1F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47</w:t>
            </w:r>
          </w:p>
        </w:tc>
      </w:tr>
      <w:tr w:rsidR="008C1F14" w14:paraId="2CB42290" w14:textId="77777777" w:rsidTr="008C1F14">
        <w:trPr>
          <w:gridAfter w:val="1"/>
          <w:wAfter w:w="10" w:type="dxa"/>
          <w:trHeight w:val="56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9C777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EA0A" w14:textId="44CEFAA4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031E3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 xml:space="preserve">Лабораторная работа № 9 </w:t>
            </w:r>
            <w:r w:rsidRPr="008C1F14">
              <w:rPr>
                <w:rFonts w:eastAsia="Calibri"/>
                <w:sz w:val="20"/>
                <w:szCs w:val="20"/>
              </w:rPr>
              <w:t>«Проверка условия равновесия рычага»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6AA67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Повторить </w:t>
            </w:r>
            <w:r w:rsidRPr="008C1F14">
              <w:rPr>
                <w:rFonts w:eastAsia="Calibri"/>
                <w:spacing w:val="-4"/>
                <w:sz w:val="20"/>
                <w:szCs w:val="20"/>
              </w:rPr>
              <w:t>§ 47</w:t>
            </w:r>
          </w:p>
        </w:tc>
      </w:tr>
      <w:tr w:rsidR="008C1F14" w14:paraId="55663803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EAC6E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  <w:lang w:val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C1B2" w14:textId="0EE33640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872F3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Блок и система блоков. «Золотое правило» механики.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EB157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48</w:t>
            </w:r>
          </w:p>
        </w:tc>
      </w:tr>
      <w:tr w:rsidR="008C1F14" w14:paraId="685EEC18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FAA06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8757" w14:textId="63EE44B5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6E24E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Коэффициент полезного действия.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4B20A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48</w:t>
            </w:r>
          </w:p>
        </w:tc>
      </w:tr>
      <w:tr w:rsidR="008C1F14" w14:paraId="1C7B7D38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432FB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8DFD" w14:textId="2FE65130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815B4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Лабораторная работа № 10 «</w:t>
            </w:r>
            <w:r w:rsidRPr="008C1F14">
              <w:rPr>
                <w:rFonts w:eastAsia="Calibri"/>
                <w:sz w:val="20"/>
                <w:szCs w:val="20"/>
              </w:rPr>
              <w:t>Определение коэффициента полезного действия наклонной плоскости».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5585A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Повторить </w:t>
            </w:r>
            <w:r w:rsidRPr="008C1F14">
              <w:rPr>
                <w:rFonts w:eastAsia="Calibri"/>
                <w:spacing w:val="-4"/>
                <w:sz w:val="20"/>
                <w:szCs w:val="20"/>
              </w:rPr>
              <w:t>§ 49-50</w:t>
            </w:r>
          </w:p>
        </w:tc>
      </w:tr>
      <w:tr w:rsidR="008C1F14" w14:paraId="316CC74A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F7F05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CD10" w14:textId="1FB39B15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FCE61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Обобщающий урок по теме «Работа. Мощность. Энергия».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D4AD7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Повторить Гл. </w:t>
            </w:r>
            <w:r w:rsidRPr="008C1F14">
              <w:rPr>
                <w:rFonts w:eastAsia="Calibri"/>
                <w:sz w:val="20"/>
                <w:szCs w:val="20"/>
                <w:lang w:val="en-US"/>
              </w:rPr>
              <w:t>IX</w:t>
            </w:r>
          </w:p>
        </w:tc>
      </w:tr>
      <w:tr w:rsidR="008C1F14" w14:paraId="54C7BFCE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629AA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390D" w14:textId="3A96AD71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E567B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 xml:space="preserve">Контрольная работа № 7 </w:t>
            </w:r>
            <w:r w:rsidRPr="008C1F14">
              <w:rPr>
                <w:rFonts w:eastAsia="Calibri"/>
                <w:sz w:val="20"/>
                <w:szCs w:val="20"/>
              </w:rPr>
              <w:t>по теме: «Простые механизмы. «Золотое правило» механики».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86D5A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Повторить </w:t>
            </w:r>
            <w:r w:rsidRPr="008C1F14">
              <w:rPr>
                <w:rFonts w:eastAsia="Calibri"/>
                <w:spacing w:val="-4"/>
                <w:sz w:val="20"/>
                <w:szCs w:val="20"/>
              </w:rPr>
              <w:t>§ 47-50</w:t>
            </w:r>
          </w:p>
        </w:tc>
      </w:tr>
      <w:tr w:rsidR="008C1F14" w14:paraId="01A94818" w14:textId="77777777" w:rsidTr="008C1F14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61ED3" w14:textId="77777777" w:rsidR="008C1F14" w:rsidRPr="008C1F14" w:rsidRDefault="008C1F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ИТОГОВОЕ ПОВТОРЕНИЕ (2 часа)</w:t>
            </w:r>
          </w:p>
        </w:tc>
      </w:tr>
      <w:tr w:rsidR="008C1F14" w14:paraId="58D61BE6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F601D" w14:textId="77777777" w:rsidR="008C1F14" w:rsidRPr="008C1F14" w:rsidRDefault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167F" w14:textId="47269B4B" w:rsidR="008C1F14" w:rsidRPr="008C1F14" w:rsidRDefault="00BE6A2E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6E2E6" w14:textId="77777777" w:rsidR="008C1F14" w:rsidRPr="008C1F14" w:rsidRDefault="008C1F14">
            <w:pPr>
              <w:spacing w:line="256" w:lineRule="auto"/>
              <w:ind w:right="-79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Проект. Презентация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B6673" w14:textId="77777777" w:rsidR="008C1F14" w:rsidRPr="008C1F14" w:rsidRDefault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конспект</w:t>
            </w:r>
          </w:p>
        </w:tc>
      </w:tr>
      <w:tr w:rsidR="008C1F14" w14:paraId="1004EACA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92364" w14:textId="77777777" w:rsidR="008C1F14" w:rsidRPr="008C1F14" w:rsidRDefault="008C1F14" w:rsidP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8F30" w14:textId="2E8F98D7" w:rsidR="008C1F14" w:rsidRPr="008C1F14" w:rsidRDefault="00BE6A2E" w:rsidP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18CD" w14:textId="5794602F" w:rsidR="008C1F14" w:rsidRPr="008C1F14" w:rsidRDefault="008C1F14" w:rsidP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Проект. Презентация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4DC2" w14:textId="723AD95E" w:rsidR="008C1F14" w:rsidRPr="008C1F14" w:rsidRDefault="008C1F14" w:rsidP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конспект</w:t>
            </w:r>
          </w:p>
        </w:tc>
      </w:tr>
      <w:tr w:rsidR="008C1F14" w14:paraId="2AA9C598" w14:textId="77777777" w:rsidTr="008C1F14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020D" w14:textId="0E562125" w:rsidR="008C1F14" w:rsidRPr="008C1F14" w:rsidRDefault="008C1F14" w:rsidP="008C1F1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5AA8" w14:textId="2235812D" w:rsidR="008C1F14" w:rsidRPr="008C1F14" w:rsidRDefault="00BE6A2E" w:rsidP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9FC5" w14:textId="066736DD" w:rsidR="008C1F14" w:rsidRPr="008C1F14" w:rsidRDefault="008C1F14" w:rsidP="008C1F14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Итоговое 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2002" w14:textId="40B06A4B" w:rsidR="008C1F14" w:rsidRPr="008C1F14" w:rsidRDefault="008C1F14" w:rsidP="008C1F1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конспект</w:t>
            </w:r>
          </w:p>
        </w:tc>
      </w:tr>
    </w:tbl>
    <w:p w14:paraId="6F83E359" w14:textId="77777777" w:rsidR="00BE6A2E" w:rsidRDefault="00BE6A2E" w:rsidP="006D0816">
      <w:pPr>
        <w:jc w:val="center"/>
        <w:rPr>
          <w:b/>
        </w:rPr>
      </w:pPr>
    </w:p>
    <w:p w14:paraId="3E6A64D3" w14:textId="77777777" w:rsidR="002B2B68" w:rsidRDefault="002B2B68" w:rsidP="006D0816">
      <w:pPr>
        <w:jc w:val="center"/>
        <w:rPr>
          <w:b/>
        </w:rPr>
      </w:pPr>
    </w:p>
    <w:p w14:paraId="2836C981" w14:textId="4F0643F8" w:rsidR="006D0816" w:rsidRDefault="006D0816" w:rsidP="006D0816">
      <w:pPr>
        <w:jc w:val="center"/>
        <w:rPr>
          <w:b/>
        </w:rPr>
      </w:pPr>
      <w:r w:rsidRPr="006D0816">
        <w:rPr>
          <w:b/>
        </w:rPr>
        <w:lastRenderedPageBreak/>
        <w:t>8 класс</w:t>
      </w:r>
    </w:p>
    <w:p w14:paraId="445B46DF" w14:textId="77777777" w:rsidR="006D0816" w:rsidRPr="006D0816" w:rsidRDefault="006D0816" w:rsidP="006D0816">
      <w:pPr>
        <w:jc w:val="center"/>
        <w:rPr>
          <w:b/>
        </w:rPr>
      </w:pPr>
    </w:p>
    <w:tbl>
      <w:tblPr>
        <w:tblW w:w="9886" w:type="dxa"/>
        <w:tblInd w:w="-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850"/>
        <w:gridCol w:w="5841"/>
        <w:gridCol w:w="2268"/>
        <w:gridCol w:w="10"/>
      </w:tblGrid>
      <w:tr w:rsidR="006D0816" w:rsidRPr="00E82243" w14:paraId="28187BB8" w14:textId="77777777" w:rsidTr="00E82243">
        <w:trPr>
          <w:gridAfter w:val="1"/>
          <w:wAfter w:w="10" w:type="dxa"/>
          <w:trHeight w:val="26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172E8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№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E966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5C33D3F5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Дата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7390B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42912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Домашнее задание</w:t>
            </w:r>
          </w:p>
        </w:tc>
      </w:tr>
      <w:tr w:rsidR="006D0816" w:rsidRPr="00E82243" w14:paraId="2DEF106A" w14:textId="77777777" w:rsidTr="00E82243">
        <w:trPr>
          <w:gridAfter w:val="1"/>
          <w:wAfter w:w="10" w:type="dxa"/>
          <w:trHeight w:val="19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F1623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123D1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7E05D" w14:textId="77777777" w:rsidR="006D0816" w:rsidRPr="00E82243" w:rsidRDefault="006D0816">
            <w:pPr>
              <w:spacing w:line="256" w:lineRule="auto"/>
              <w:ind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74F04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6D0816" w:rsidRPr="00E82243" w14:paraId="628917DB" w14:textId="77777777" w:rsidTr="00E82243">
        <w:trPr>
          <w:trHeight w:val="19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582AE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  <w:lang w:val="en-US"/>
              </w:rPr>
              <w:t>I</w:t>
            </w:r>
            <w:r w:rsidRPr="00E82243">
              <w:rPr>
                <w:rFonts w:eastAsia="Calibri"/>
                <w:b/>
                <w:sz w:val="20"/>
                <w:szCs w:val="20"/>
              </w:rPr>
              <w:t>. Тепловые явления (21 ч)</w:t>
            </w:r>
          </w:p>
          <w:p w14:paraId="368334B0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Тема № 1. Внутренняя энергия (10 ч)</w:t>
            </w:r>
          </w:p>
        </w:tc>
      </w:tr>
      <w:tr w:rsidR="006D0816" w:rsidRPr="00E82243" w14:paraId="34DE1017" w14:textId="77777777" w:rsidTr="00E82243">
        <w:trPr>
          <w:gridAfter w:val="1"/>
          <w:wAfter w:w="10" w:type="dxa"/>
          <w:trHeight w:val="20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5172F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2BC3" w14:textId="0AD11AA7" w:rsidR="006D0816" w:rsidRPr="00E82243" w:rsidRDefault="00E06E2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68878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Повторение материала 7-го класса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E3903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Конспект</w:t>
            </w:r>
          </w:p>
        </w:tc>
      </w:tr>
      <w:tr w:rsidR="006D0816" w:rsidRPr="00E82243" w14:paraId="0991EBA9" w14:textId="77777777" w:rsidTr="00E82243">
        <w:trPr>
          <w:gridAfter w:val="1"/>
          <w:wAfter w:w="10" w:type="dxa"/>
          <w:trHeight w:val="20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C20B1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F414" w14:textId="614CA0DD" w:rsidR="006D0816" w:rsidRPr="00E82243" w:rsidRDefault="00E06E2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66B91" w14:textId="77777777" w:rsidR="006D0816" w:rsidRPr="00E82243" w:rsidRDefault="006D0816">
            <w:pPr>
              <w:spacing w:line="256" w:lineRule="auto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9A4BF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Конспект</w:t>
            </w:r>
          </w:p>
        </w:tc>
      </w:tr>
      <w:tr w:rsidR="006D0816" w:rsidRPr="00E82243" w14:paraId="7FBFB5B0" w14:textId="77777777" w:rsidTr="00E82243">
        <w:trPr>
          <w:gridAfter w:val="1"/>
          <w:wAfter w:w="10" w:type="dxa"/>
          <w:trHeight w:val="20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A75AE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7266" w14:textId="20790EAE" w:rsidR="006D0816" w:rsidRPr="00E82243" w:rsidRDefault="00E06E2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E72E4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Температура и тепловое движение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A8BBD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1</w:t>
            </w:r>
          </w:p>
        </w:tc>
      </w:tr>
      <w:tr w:rsidR="006D0816" w:rsidRPr="00E82243" w14:paraId="5FF25013" w14:textId="77777777" w:rsidTr="00E82243">
        <w:trPr>
          <w:gridAfter w:val="1"/>
          <w:wAfter w:w="10" w:type="dxa"/>
          <w:trHeight w:val="26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A0D95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F5A8" w14:textId="16D9BCB3" w:rsidR="006D0816" w:rsidRPr="00E82243" w:rsidRDefault="00E06E2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7F07E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Внутренняя энергия. Способы изменения внутренней энергии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1F009" w14:textId="77777777" w:rsidR="006D0816" w:rsidRPr="00E82243" w:rsidRDefault="006D0816">
            <w:pPr>
              <w:spacing w:before="100" w:beforeAutospacing="1" w:after="100" w:afterAutospacing="1" w:line="256" w:lineRule="auto"/>
              <w:rPr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2, 3</w:t>
            </w:r>
          </w:p>
        </w:tc>
      </w:tr>
      <w:tr w:rsidR="006D0816" w:rsidRPr="00E82243" w14:paraId="43624D95" w14:textId="77777777" w:rsidTr="00E82243">
        <w:trPr>
          <w:gridAfter w:val="1"/>
          <w:wAfter w:w="10" w:type="dxa"/>
          <w:trHeight w:val="7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6DBB1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F9A2" w14:textId="08776305" w:rsidR="006D0816" w:rsidRPr="00E82243" w:rsidRDefault="00E06E2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377B8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Способы теплопередачи: теплопроводность, конвекция, излучение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4ACB3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§ 4 – 6 </w:t>
            </w:r>
          </w:p>
        </w:tc>
      </w:tr>
      <w:tr w:rsidR="006D0816" w:rsidRPr="00E82243" w14:paraId="147FBA0E" w14:textId="77777777" w:rsidTr="00E82243">
        <w:trPr>
          <w:gridAfter w:val="1"/>
          <w:wAfter w:w="10" w:type="dxa"/>
          <w:trHeight w:val="18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71F07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177A" w14:textId="27E312B8" w:rsidR="006D0816" w:rsidRPr="00E82243" w:rsidRDefault="00E06E2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7652F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Количество теплоты. Удельная теплоемкость. Расчет количества теплоты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188F4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7, 8</w:t>
            </w:r>
          </w:p>
        </w:tc>
      </w:tr>
      <w:tr w:rsidR="006D0816" w:rsidRPr="00E82243" w14:paraId="521769AC" w14:textId="77777777" w:rsidTr="00E82243">
        <w:trPr>
          <w:gridAfter w:val="1"/>
          <w:wAfter w:w="10" w:type="dxa"/>
          <w:trHeight w:val="16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17485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C617" w14:textId="6DEDC199" w:rsidR="006D0816" w:rsidRPr="00E82243" w:rsidRDefault="00E06E2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F4DE8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 xml:space="preserve">Лабораторная работа № 1 </w:t>
            </w:r>
            <w:r w:rsidRPr="00E82243">
              <w:rPr>
                <w:rFonts w:eastAsia="Calibri"/>
                <w:sz w:val="20"/>
                <w:szCs w:val="20"/>
              </w:rPr>
              <w:t>«Экспериментальная проверка уравнения теплового баланса»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C76D3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7 (повторить)</w:t>
            </w:r>
          </w:p>
        </w:tc>
      </w:tr>
      <w:tr w:rsidR="006D0816" w:rsidRPr="00E82243" w14:paraId="35034F12" w14:textId="77777777" w:rsidTr="00E82243">
        <w:trPr>
          <w:gridAfter w:val="1"/>
          <w:wAfter w:w="10" w:type="dxa"/>
          <w:trHeight w:val="16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DD069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3FAF" w14:textId="0561B5B1" w:rsidR="006D0816" w:rsidRPr="00E82243" w:rsidRDefault="00E06E2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4F9DD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 xml:space="preserve">Лабораторная работа № 2 </w:t>
            </w:r>
            <w:r w:rsidRPr="00E82243">
              <w:rPr>
                <w:rFonts w:eastAsia="Calibri"/>
                <w:sz w:val="20"/>
                <w:szCs w:val="20"/>
              </w:rPr>
              <w:t>«Измерение удельной теплоемкости вещества»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24C3C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6, 7 (повторить)</w:t>
            </w:r>
          </w:p>
        </w:tc>
      </w:tr>
      <w:tr w:rsidR="006D0816" w:rsidRPr="00E82243" w14:paraId="73542C90" w14:textId="77777777" w:rsidTr="00E82243">
        <w:trPr>
          <w:gridAfter w:val="1"/>
          <w:wAfter w:w="10" w:type="dxa"/>
          <w:trHeight w:val="29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D44FF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D436" w14:textId="7C27821B" w:rsidR="006D0816" w:rsidRPr="00E82243" w:rsidRDefault="00E06E2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5F2D6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Решение задач по теме «Внутренняя энергия»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1BFB4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1 – 7 (повторить)</w:t>
            </w:r>
          </w:p>
        </w:tc>
      </w:tr>
      <w:tr w:rsidR="006D0816" w:rsidRPr="00E82243" w14:paraId="474A80CA" w14:textId="77777777" w:rsidTr="00E82243">
        <w:trPr>
          <w:gridAfter w:val="1"/>
          <w:wAfter w:w="10" w:type="dxa"/>
          <w:trHeight w:val="28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E77C9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5461" w14:textId="332D9328" w:rsidR="006D0816" w:rsidRPr="00E82243" w:rsidRDefault="00E06E2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FD88B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Обобщающий урок по теме «Внутренняя энергия»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31507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1 – 7 (повторить)</w:t>
            </w:r>
          </w:p>
        </w:tc>
      </w:tr>
      <w:tr w:rsidR="006D0816" w:rsidRPr="00E82243" w14:paraId="5935CC71" w14:textId="77777777" w:rsidTr="00E82243">
        <w:trPr>
          <w:trHeight w:val="284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B97A8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Тема № 2. Изменения агрегатного состояния вещества (8 ч)</w:t>
            </w:r>
          </w:p>
        </w:tc>
      </w:tr>
      <w:tr w:rsidR="006D0816" w:rsidRPr="00E82243" w14:paraId="36B77F1A" w14:textId="77777777" w:rsidTr="00E82243">
        <w:trPr>
          <w:gridAfter w:val="1"/>
          <w:wAfter w:w="10" w:type="dxa"/>
          <w:trHeight w:val="28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0DEAB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3B3C" w14:textId="0710AD05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C430B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Агрегатные состояния вещества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4B318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9</w:t>
            </w:r>
          </w:p>
        </w:tc>
      </w:tr>
      <w:tr w:rsidR="006D0816" w:rsidRPr="00E82243" w14:paraId="1E3DD978" w14:textId="77777777" w:rsidTr="00E82243">
        <w:trPr>
          <w:gridAfter w:val="1"/>
          <w:wAfter w:w="10" w:type="dxa"/>
          <w:trHeight w:val="31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3EB0D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2D10" w14:textId="2723A544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68267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Плавление и отвердевание кристаллических тел. Удельная теплота плавления. Плавление аморфных тел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556BF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10, 11</w:t>
            </w:r>
          </w:p>
        </w:tc>
      </w:tr>
      <w:tr w:rsidR="006D0816" w:rsidRPr="00E82243" w14:paraId="31069DF2" w14:textId="77777777" w:rsidTr="00E82243">
        <w:trPr>
          <w:gridAfter w:val="1"/>
          <w:wAfter w:w="10" w:type="dxa"/>
          <w:trHeight w:val="25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CA2A4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4372" w14:textId="0F46B762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04C66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Испарение и конденсация. Насыщенный пар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FB2AE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12</w:t>
            </w:r>
          </w:p>
        </w:tc>
      </w:tr>
      <w:tr w:rsidR="006D0816" w:rsidRPr="00E82243" w14:paraId="1A9A3ACE" w14:textId="77777777" w:rsidTr="00E82243">
        <w:trPr>
          <w:gridAfter w:val="1"/>
          <w:wAfter w:w="10" w:type="dxa"/>
          <w:trHeight w:val="26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61392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ACE4" w14:textId="0E3CAA04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A9367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Кипение. Удельная теплота парообразования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59176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13, 14</w:t>
            </w:r>
          </w:p>
        </w:tc>
      </w:tr>
      <w:tr w:rsidR="006D0816" w:rsidRPr="00E82243" w14:paraId="6EC05F48" w14:textId="77777777" w:rsidTr="00E82243">
        <w:trPr>
          <w:gridAfter w:val="1"/>
          <w:wAfter w:w="10" w:type="dxa"/>
          <w:trHeight w:val="25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EA9A2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798D" w14:textId="0A40EC40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9FDEC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Влажность воздуха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F2F8F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§ 15 </w:t>
            </w:r>
          </w:p>
        </w:tc>
      </w:tr>
      <w:tr w:rsidR="006D0816" w:rsidRPr="00E82243" w14:paraId="25F8A8CE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4414B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C910" w14:textId="2548DB71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35D74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Решение задач по теме «Влажность воздуха»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50189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15 (повторить)</w:t>
            </w:r>
          </w:p>
        </w:tc>
      </w:tr>
      <w:tr w:rsidR="006D0816" w:rsidRPr="00E82243" w14:paraId="0E68EDA8" w14:textId="77777777" w:rsidTr="00E82243">
        <w:trPr>
          <w:gridAfter w:val="1"/>
          <w:wAfter w:w="10" w:type="dxa"/>
          <w:trHeight w:val="2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0BDFA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032D" w14:textId="70548AFA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7A9A5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Решение задач по теме «Изменения агрегатного состояния вещества». Подготовка к контрольной работе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3DFAD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1 - 15</w:t>
            </w:r>
          </w:p>
        </w:tc>
      </w:tr>
      <w:tr w:rsidR="006D0816" w:rsidRPr="00E82243" w14:paraId="347A3767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1F89B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4374" w14:textId="7566903D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77742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 xml:space="preserve">Контрольная работа № 1 </w:t>
            </w:r>
            <w:r w:rsidRPr="00E82243">
              <w:rPr>
                <w:rFonts w:eastAsia="Calibri"/>
                <w:sz w:val="20"/>
                <w:szCs w:val="20"/>
              </w:rPr>
              <w:t>по темам «Внутренняя энергия», «Изменение агрегатного состояния вещества»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6E8B6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1 – 15 (повторить)</w:t>
            </w:r>
          </w:p>
        </w:tc>
      </w:tr>
      <w:tr w:rsidR="006D0816" w:rsidRPr="00E82243" w14:paraId="1F3F0417" w14:textId="77777777" w:rsidTr="00E82243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C477A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Тема № 3. Тепловые двигатели (3 ч)</w:t>
            </w:r>
          </w:p>
        </w:tc>
      </w:tr>
      <w:tr w:rsidR="006D0816" w:rsidRPr="00E82243" w14:paraId="25E19969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CA7FE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999B" w14:textId="2125F194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2C372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Энергия топлива. Принципы работы тепловых двигателей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0DB15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16</w:t>
            </w:r>
          </w:p>
        </w:tc>
      </w:tr>
      <w:tr w:rsidR="006D0816" w:rsidRPr="00E82243" w14:paraId="324FF9CF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71075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4501" w14:textId="79D1CBA8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6EB71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Двигатель внутреннего сгорания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30ABE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17</w:t>
            </w:r>
          </w:p>
        </w:tc>
      </w:tr>
      <w:tr w:rsidR="006D0816" w:rsidRPr="00E82243" w14:paraId="5EC7316D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F4B6C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442D" w14:textId="5CC00FAE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D594C" w14:textId="77777777" w:rsidR="006D0816" w:rsidRPr="00E82243" w:rsidRDefault="006D0816">
            <w:pPr>
              <w:spacing w:line="256" w:lineRule="auto"/>
              <w:ind w:right="-113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Обобщающий урок по теме «Тепловые двигатели»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7A87A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16 – 20 (повторить)</w:t>
            </w:r>
          </w:p>
        </w:tc>
      </w:tr>
      <w:tr w:rsidR="006D0816" w:rsidRPr="00E82243" w14:paraId="34B67A12" w14:textId="77777777" w:rsidTr="00E82243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00C06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  <w:lang w:val="en-US"/>
              </w:rPr>
              <w:t>II</w:t>
            </w:r>
            <w:r w:rsidRPr="00E82243">
              <w:rPr>
                <w:rFonts w:eastAsia="Calibri"/>
                <w:b/>
                <w:sz w:val="20"/>
                <w:szCs w:val="20"/>
              </w:rPr>
              <w:t>. Электромагнитные явления (29 ч)</w:t>
            </w:r>
          </w:p>
          <w:p w14:paraId="549A0B75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Тема № 4. Электрический заряд. Электрическое поле (5 ч)</w:t>
            </w:r>
          </w:p>
        </w:tc>
      </w:tr>
      <w:tr w:rsidR="006D0816" w:rsidRPr="00E82243" w14:paraId="6F52F2AC" w14:textId="77777777" w:rsidTr="00E82243">
        <w:trPr>
          <w:gridAfter w:val="1"/>
          <w:wAfter w:w="10" w:type="dxa"/>
          <w:trHeight w:val="26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5D3F6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72E3" w14:textId="2288A04C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1453B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Электризация тел. Электрический заряд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9CF50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21</w:t>
            </w:r>
          </w:p>
        </w:tc>
      </w:tr>
      <w:tr w:rsidR="006D0816" w:rsidRPr="00E82243" w14:paraId="1EAEBEDE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49CAE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A423" w14:textId="1FDBFDEA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4C641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Электроскоп. Проводники и диэлектрики. Делимость электрического заряда. Электрон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688E6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22, 23</w:t>
            </w:r>
          </w:p>
        </w:tc>
      </w:tr>
      <w:tr w:rsidR="006D0816" w:rsidRPr="00E82243" w14:paraId="6212D7AD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CFFEC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E032" w14:textId="2E9FEE1A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FA15F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Строение атомов. Ионы. Природа электризации тел. Закон сохранения электрического заряда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EB718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24, 25</w:t>
            </w:r>
          </w:p>
        </w:tc>
      </w:tr>
      <w:tr w:rsidR="006D0816" w:rsidRPr="00E82243" w14:paraId="40E495B6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8FE63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DD15" w14:textId="7D6435C7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51C2F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Электрическое поле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721B3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26</w:t>
            </w:r>
          </w:p>
        </w:tc>
      </w:tr>
      <w:tr w:rsidR="006D0816" w:rsidRPr="00E82243" w14:paraId="1D3BF1B3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03E1D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8D97" w14:textId="130E53D6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B665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Обобщающий урок по теме «Электрический заряд. Электрическое поле»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900AF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27</w:t>
            </w:r>
          </w:p>
        </w:tc>
      </w:tr>
      <w:tr w:rsidR="006D0816" w:rsidRPr="00E82243" w14:paraId="5AA4EA4D" w14:textId="77777777" w:rsidTr="00E82243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41561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b/>
                <w:spacing w:val="-4"/>
                <w:sz w:val="20"/>
                <w:szCs w:val="20"/>
              </w:rPr>
              <w:t>Тема № 5. Электрический ток (8 ч)</w:t>
            </w:r>
          </w:p>
        </w:tc>
      </w:tr>
      <w:tr w:rsidR="006D0816" w:rsidRPr="00E82243" w14:paraId="074D83B5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D716E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3A31" w14:textId="4E30B128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62A3D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Электрический ток. Источники электрического тока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F4818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28, 29</w:t>
            </w:r>
          </w:p>
        </w:tc>
      </w:tr>
      <w:tr w:rsidR="006D0816" w:rsidRPr="00E82243" w14:paraId="381158EE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27911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5180" w14:textId="0E6AE1E0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26A8D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Электрический ток в различных средах. Действия электрического тока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E6EE6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30, 31</w:t>
            </w:r>
          </w:p>
        </w:tc>
      </w:tr>
      <w:tr w:rsidR="006D0816" w:rsidRPr="00E82243" w14:paraId="55893922" w14:textId="77777777" w:rsidTr="00E82243">
        <w:trPr>
          <w:gridAfter w:val="1"/>
          <w:wAfter w:w="10" w:type="dxa"/>
          <w:trHeight w:val="7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D612E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D676" w14:textId="2A0E1A7E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141E8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Электрическая цепь. Сила тока. Направление электрического тока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A67B5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32, 33</w:t>
            </w:r>
          </w:p>
        </w:tc>
      </w:tr>
      <w:tr w:rsidR="006D0816" w:rsidRPr="00E82243" w14:paraId="630E1FFC" w14:textId="77777777" w:rsidTr="00E82243">
        <w:trPr>
          <w:gridAfter w:val="1"/>
          <w:wAfter w:w="10" w:type="dxa"/>
          <w:trHeight w:val="13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1B7E7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D7A3" w14:textId="6DCA602B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53CF6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Электрическое напряжение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0A4C6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34</w:t>
            </w:r>
          </w:p>
        </w:tc>
      </w:tr>
      <w:tr w:rsidR="006D0816" w:rsidRPr="00E82243" w14:paraId="6E642D9E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E0181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8E79" w14:textId="166AA6BD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2A547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Сборка электрической цепи, измерение силы тока и напряжения на ее различных участках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B6F28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§ 28 – 34 </w:t>
            </w:r>
          </w:p>
        </w:tc>
      </w:tr>
      <w:tr w:rsidR="006D0816" w:rsidRPr="00E82243" w14:paraId="357FB726" w14:textId="77777777" w:rsidTr="00E82243">
        <w:trPr>
          <w:gridAfter w:val="1"/>
          <w:wAfter w:w="10" w:type="dxa"/>
          <w:trHeight w:val="57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6E94F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2630" w14:textId="13774561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2B28A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Электрическое сопротивление. Закон Ома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82D53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35, 36</w:t>
            </w:r>
          </w:p>
        </w:tc>
      </w:tr>
      <w:tr w:rsidR="006D0816" w:rsidRPr="00E82243" w14:paraId="56DD83C4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1F927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50E5" w14:textId="228EAF21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C2141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Решение задач по теме «Электрический ток»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4A011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§ 28 – 36 </w:t>
            </w:r>
          </w:p>
        </w:tc>
      </w:tr>
      <w:tr w:rsidR="006D0816" w:rsidRPr="00E82243" w14:paraId="15981F84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4DD02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514C" w14:textId="3380312A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E9398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 xml:space="preserve">Контрольная работа № 2 </w:t>
            </w:r>
            <w:r w:rsidRPr="00E82243">
              <w:rPr>
                <w:rFonts w:eastAsia="Calibri"/>
                <w:sz w:val="20"/>
                <w:szCs w:val="20"/>
              </w:rPr>
              <w:t>по теме «Электрический ток»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116E6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§ 28 – 36 </w:t>
            </w:r>
          </w:p>
        </w:tc>
      </w:tr>
      <w:tr w:rsidR="006D0816" w:rsidRPr="00E82243" w14:paraId="30A1240B" w14:textId="77777777" w:rsidTr="00E82243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DDA02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Тема № 6. Расчет характеристик электрических цепей (10 ч)</w:t>
            </w:r>
          </w:p>
        </w:tc>
      </w:tr>
      <w:tr w:rsidR="006D0816" w:rsidRPr="00E82243" w14:paraId="234E39D4" w14:textId="77777777" w:rsidTr="00E82243">
        <w:trPr>
          <w:gridAfter w:val="1"/>
          <w:wAfter w:w="10" w:type="dxa"/>
          <w:trHeight w:val="27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07F02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2E5F" w14:textId="63F2EEED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0A04C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Расчет сопротивления проводника. Удельное сопротивление проводника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2366A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37</w:t>
            </w:r>
          </w:p>
        </w:tc>
      </w:tr>
      <w:tr w:rsidR="006D0816" w:rsidRPr="00E82243" w14:paraId="5B5F8801" w14:textId="77777777" w:rsidTr="00E82243">
        <w:trPr>
          <w:gridAfter w:val="1"/>
          <w:wAfter w:w="10" w:type="dxa"/>
          <w:trHeight w:val="12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D5223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AD35" w14:textId="38B25572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58F56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Реостат. Регулирование силы тока реостатом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8C238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37 (повторить)</w:t>
            </w:r>
          </w:p>
        </w:tc>
      </w:tr>
      <w:tr w:rsidR="006D0816" w:rsidRPr="00E82243" w14:paraId="62E0C374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167E6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E515" w14:textId="4C427E52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01A4B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Последовательное и параллельное соединение проводников. Расчет сопротивления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D638C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§ 38 – 39 </w:t>
            </w:r>
          </w:p>
        </w:tc>
      </w:tr>
      <w:tr w:rsidR="006D0816" w:rsidRPr="00E82243" w14:paraId="47C93E03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731EC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2373" w14:textId="2841CDE8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97CB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 xml:space="preserve">Лабораторная работа № 3 </w:t>
            </w:r>
            <w:r w:rsidRPr="00E82243">
              <w:rPr>
                <w:rFonts w:eastAsia="Calibri"/>
                <w:sz w:val="20"/>
                <w:szCs w:val="20"/>
              </w:rPr>
              <w:t>«Изучение последовательного и параллельного соединения проводников»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31640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§ 38 – 39 </w:t>
            </w:r>
          </w:p>
        </w:tc>
      </w:tr>
      <w:tr w:rsidR="006D0816" w:rsidRPr="00E82243" w14:paraId="5B698194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CCBBD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D28D" w14:textId="69964542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A2A3D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Решение задач на последовательное и параллельное соединение проводников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336C8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§ 38 – 39 </w:t>
            </w:r>
          </w:p>
        </w:tc>
      </w:tr>
      <w:tr w:rsidR="006D0816" w:rsidRPr="00E82243" w14:paraId="0B425F24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CEC52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F2AA" w14:textId="34BCF4A8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41464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Работа и мощность электрического тока. Закон Джоуля-Ленца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EEF62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§ 40, 41 </w:t>
            </w:r>
          </w:p>
        </w:tc>
      </w:tr>
      <w:tr w:rsidR="006D0816" w:rsidRPr="00E82243" w14:paraId="39DDEE40" w14:textId="77777777" w:rsidTr="00E82243">
        <w:trPr>
          <w:gridAfter w:val="1"/>
          <w:wAfter w:w="10" w:type="dxa"/>
          <w:trHeight w:val="259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8A812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72A9" w14:textId="231FC910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F991B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Измерение работы и мощности электрического тока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1873C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40, 41 (повторить)</w:t>
            </w:r>
          </w:p>
        </w:tc>
      </w:tr>
      <w:tr w:rsidR="006D0816" w:rsidRPr="00E82243" w14:paraId="25EAFC68" w14:textId="77777777" w:rsidTr="00E82243">
        <w:trPr>
          <w:gridAfter w:val="1"/>
          <w:wAfter w:w="10" w:type="dxa"/>
          <w:trHeight w:val="2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9E4D8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F2E9" w14:textId="583E46BE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F9036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Решение задач на работу и мощность электрического тока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C50F8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§ 40, 41 (повторить) </w:t>
            </w:r>
          </w:p>
        </w:tc>
      </w:tr>
      <w:tr w:rsidR="006D0816" w:rsidRPr="00E82243" w14:paraId="08AA9C64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1F21B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C4DB" w14:textId="429DF456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9F799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Решение задач по теме «Расчет характеристик электрических цепей»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C941A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§ 37 – 41 </w:t>
            </w:r>
          </w:p>
        </w:tc>
      </w:tr>
      <w:tr w:rsidR="006D0816" w:rsidRPr="00E82243" w14:paraId="1E10A93F" w14:textId="77777777" w:rsidTr="00E82243">
        <w:trPr>
          <w:gridAfter w:val="1"/>
          <w:wAfter w:w="10" w:type="dxa"/>
          <w:trHeight w:val="1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E4DDF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1790" w14:textId="3561F2E6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AC7F4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 xml:space="preserve">Контрольная работа № 3 </w:t>
            </w:r>
            <w:r w:rsidRPr="00E82243">
              <w:rPr>
                <w:rFonts w:eastAsia="Calibri"/>
                <w:sz w:val="20"/>
                <w:szCs w:val="20"/>
              </w:rPr>
              <w:t>по теме «Расчет характеристик электрических цепей»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5B0E8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§ 37 – 41 </w:t>
            </w:r>
          </w:p>
        </w:tc>
      </w:tr>
      <w:tr w:rsidR="006D0816" w:rsidRPr="00E82243" w14:paraId="3D73C2A2" w14:textId="77777777" w:rsidTr="00E82243">
        <w:trPr>
          <w:trHeight w:val="100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99E1F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b/>
                <w:spacing w:val="-4"/>
                <w:sz w:val="20"/>
                <w:szCs w:val="20"/>
              </w:rPr>
              <w:t>Тема № 7. Магнитное поле (6 ч)</w:t>
            </w:r>
          </w:p>
        </w:tc>
      </w:tr>
      <w:tr w:rsidR="006D0816" w:rsidRPr="00E82243" w14:paraId="110E140C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EA39C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68F7" w14:textId="4F8477A0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2CF01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Магнитное поле тока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C3C31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43, 44</w:t>
            </w:r>
          </w:p>
        </w:tc>
      </w:tr>
      <w:tr w:rsidR="006D0816" w:rsidRPr="00E82243" w14:paraId="067C5ADD" w14:textId="77777777" w:rsidTr="00E82243">
        <w:trPr>
          <w:gridAfter w:val="1"/>
          <w:wAfter w:w="10" w:type="dxa"/>
          <w:trHeight w:val="27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3C794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73F3" w14:textId="761496D3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8FC6E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 xml:space="preserve">Лабораторная работу № 4 </w:t>
            </w:r>
            <w:r w:rsidRPr="00E82243">
              <w:rPr>
                <w:rFonts w:eastAsia="Calibri"/>
                <w:sz w:val="20"/>
                <w:szCs w:val="20"/>
              </w:rPr>
              <w:t>«Сборка электромагнита и испытание его действия»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8E8EB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43, 44 (повторить)</w:t>
            </w:r>
          </w:p>
        </w:tc>
      </w:tr>
      <w:tr w:rsidR="006D0816" w:rsidRPr="00E82243" w14:paraId="2FC25DFB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67B71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8FDE" w14:textId="34AC98D8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E0E30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Постоянные магниты. Магнитное поле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33FC5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45, 46</w:t>
            </w:r>
          </w:p>
        </w:tc>
      </w:tr>
      <w:tr w:rsidR="006D0816" w:rsidRPr="00E82243" w14:paraId="5AA7FCDB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31DC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B04B" w14:textId="77AD79EE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5123F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Действие магнитного поля на проводник с током. Электродвигатель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9F566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47</w:t>
            </w:r>
          </w:p>
        </w:tc>
      </w:tr>
      <w:tr w:rsidR="006D0816" w:rsidRPr="00E82243" w14:paraId="77EC119F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C3D3D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4BA3" w14:textId="0EAF8792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09D6F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Лабораторная работа № 5</w:t>
            </w:r>
            <w:r w:rsidRPr="00E82243">
              <w:rPr>
                <w:rFonts w:eastAsia="Calibri"/>
                <w:sz w:val="20"/>
                <w:szCs w:val="20"/>
              </w:rPr>
              <w:t xml:space="preserve"> «Изучение принципа работы электродвигателя»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4707C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47 (повторить)</w:t>
            </w:r>
          </w:p>
        </w:tc>
      </w:tr>
      <w:tr w:rsidR="006D0816" w:rsidRPr="00E82243" w14:paraId="5F854EFE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CF307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2D89" w14:textId="68A185D3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39A03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Обобщающий урок по теме «Магнитное поле»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85C99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pacing w:val="-4"/>
                <w:sz w:val="20"/>
                <w:szCs w:val="20"/>
              </w:rPr>
              <w:t>с. 118</w:t>
            </w:r>
          </w:p>
        </w:tc>
      </w:tr>
      <w:tr w:rsidR="006D0816" w:rsidRPr="00E82243" w14:paraId="61F15137" w14:textId="77777777" w:rsidTr="00E82243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45864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b/>
                <w:spacing w:val="-4"/>
                <w:sz w:val="20"/>
                <w:szCs w:val="20"/>
                <w:lang w:val="en-US"/>
              </w:rPr>
              <w:t>III</w:t>
            </w:r>
            <w:r w:rsidRPr="00E82243">
              <w:rPr>
                <w:rFonts w:eastAsia="Calibri"/>
                <w:b/>
                <w:spacing w:val="-4"/>
                <w:sz w:val="20"/>
                <w:szCs w:val="20"/>
              </w:rPr>
              <w:t>. Движение и силы (15 ч)</w:t>
            </w:r>
          </w:p>
          <w:p w14:paraId="2B2FC04F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b/>
                <w:spacing w:val="-4"/>
                <w:sz w:val="20"/>
                <w:szCs w:val="20"/>
              </w:rPr>
              <w:t>Тема № 8. Основы кинематики (8 ч)</w:t>
            </w:r>
          </w:p>
        </w:tc>
      </w:tr>
      <w:tr w:rsidR="006D0816" w:rsidRPr="00E82243" w14:paraId="2CCBB62B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5A5DE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E4EE" w14:textId="0B41FC30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3498B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Система отсчета. Перемещение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92420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ind w:right="-80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48</w:t>
            </w:r>
          </w:p>
        </w:tc>
      </w:tr>
      <w:tr w:rsidR="006D0816" w:rsidRPr="00E82243" w14:paraId="46788C4A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86198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D31F" w14:textId="6186F555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40A01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Перемещение и описание движения. Графическое представление прямолинейного равномерного движения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0959E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49, 50</w:t>
            </w:r>
          </w:p>
        </w:tc>
      </w:tr>
      <w:tr w:rsidR="006D0816" w:rsidRPr="00E82243" w14:paraId="10130561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CE13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648D" w14:textId="651DE85E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E5129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Скорость при неравномерном движении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C66DC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51</w:t>
            </w:r>
          </w:p>
        </w:tc>
      </w:tr>
      <w:tr w:rsidR="006D0816" w:rsidRPr="00E82243" w14:paraId="2D3983A4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20C97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D917" w14:textId="0DF65319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A3832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Ускорение и скорость при равнопеременном движении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AC521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52</w:t>
            </w:r>
          </w:p>
        </w:tc>
      </w:tr>
      <w:tr w:rsidR="006D0816" w:rsidRPr="00E82243" w14:paraId="4D46CE2D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FFC6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1690" w14:textId="7B073A2B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E5EAB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Перемещение при равнопеременном движении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27D1E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53</w:t>
            </w:r>
          </w:p>
        </w:tc>
      </w:tr>
      <w:tr w:rsidR="006D0816" w:rsidRPr="00E82243" w14:paraId="028D36B1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06BF1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BCFC" w14:textId="7A570051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417D8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 xml:space="preserve">Лабораторная работа № 6 </w:t>
            </w:r>
            <w:r w:rsidRPr="00E82243">
              <w:rPr>
                <w:rFonts w:eastAsia="Calibri"/>
                <w:sz w:val="20"/>
                <w:szCs w:val="20"/>
              </w:rPr>
              <w:t>«Измерение ускорения прямолинейного равнопеременного движения»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37C87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51 – 53 (повторить)</w:t>
            </w:r>
          </w:p>
        </w:tc>
      </w:tr>
      <w:tr w:rsidR="006D0816" w:rsidRPr="00E82243" w14:paraId="12BAD255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7CA23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9681" w14:textId="0F379117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4B21A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Решение задач по теме «Основы кинематики»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13DC0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§ 48 – 53 </w:t>
            </w:r>
          </w:p>
        </w:tc>
      </w:tr>
      <w:tr w:rsidR="006D0816" w:rsidRPr="00E82243" w14:paraId="512686A2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3C9B8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4C39" w14:textId="536B97BE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ED8E9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 xml:space="preserve">Контрольная работа № 4 </w:t>
            </w:r>
            <w:r w:rsidRPr="00E82243">
              <w:rPr>
                <w:rFonts w:eastAsia="Calibri"/>
                <w:sz w:val="20"/>
                <w:szCs w:val="20"/>
              </w:rPr>
              <w:t>по теме «Основы кинематики»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430F1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§ 48 – 53 </w:t>
            </w:r>
          </w:p>
        </w:tc>
      </w:tr>
      <w:tr w:rsidR="006D0816" w:rsidRPr="00E82243" w14:paraId="1F9F0ACC" w14:textId="77777777" w:rsidTr="00E82243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7E312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b/>
                <w:spacing w:val="-4"/>
                <w:sz w:val="20"/>
                <w:szCs w:val="20"/>
              </w:rPr>
              <w:t>Тема № 9. Основы динамики (7 ч)</w:t>
            </w:r>
          </w:p>
        </w:tc>
      </w:tr>
      <w:tr w:rsidR="006D0816" w:rsidRPr="00E82243" w14:paraId="5687318B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E051C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C436" w14:textId="0D9FD83E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21891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Инерция и первый закон Ньютона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5616C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54</w:t>
            </w:r>
          </w:p>
        </w:tc>
      </w:tr>
      <w:tr w:rsidR="006D0816" w:rsidRPr="00E82243" w14:paraId="46842C3B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47C03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42C0" w14:textId="43D77359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B9A6A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Второй закон Ньютона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FA61B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55</w:t>
            </w:r>
          </w:p>
        </w:tc>
      </w:tr>
      <w:tr w:rsidR="006D0816" w:rsidRPr="00E82243" w14:paraId="7CF8ADD0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1A5C7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B508" w14:textId="6E7EE31A" w:rsidR="006D0816" w:rsidRPr="00E82243" w:rsidRDefault="00E06E28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AE9C6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Третий закон Ньютона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6F9C4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§ 56 </w:t>
            </w:r>
          </w:p>
        </w:tc>
      </w:tr>
      <w:tr w:rsidR="006D0816" w:rsidRPr="00E82243" w14:paraId="5E3F1AB6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10E0E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14EA" w14:textId="5E4CB986" w:rsidR="006D0816" w:rsidRPr="00E82243" w:rsidRDefault="00DB3EA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02926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Импульс силы. Импульс тела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79655" w14:textId="77777777" w:rsidR="006D0816" w:rsidRPr="00E82243" w:rsidRDefault="006D0816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57</w:t>
            </w:r>
          </w:p>
        </w:tc>
      </w:tr>
      <w:tr w:rsidR="006D0816" w:rsidRPr="00E82243" w14:paraId="5DFE2BDD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09E2C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C098" w14:textId="600274CA" w:rsidR="006D0816" w:rsidRPr="00E82243" w:rsidRDefault="00DB3EA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736B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Закон сохранения импульса. Реактивное движение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D8E70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58, 59</w:t>
            </w:r>
          </w:p>
        </w:tc>
      </w:tr>
      <w:tr w:rsidR="006D0816" w:rsidRPr="00E82243" w14:paraId="7A7942CB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59A91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B259" w14:textId="5149BA85" w:rsidR="006D0816" w:rsidRPr="00E82243" w:rsidRDefault="00DB3EA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1DBF9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Решение задач по теме «Основы динамики»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0988D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§ 54 – 59 </w:t>
            </w:r>
          </w:p>
        </w:tc>
      </w:tr>
      <w:tr w:rsidR="006D0816" w:rsidRPr="00E82243" w14:paraId="69D2DD3E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46354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5179" w14:textId="517E1D86" w:rsidR="006D0816" w:rsidRPr="00E82243" w:rsidRDefault="00DB3EA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9857E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 xml:space="preserve">Контрольная работа № 5 </w:t>
            </w:r>
            <w:r w:rsidRPr="00E82243">
              <w:rPr>
                <w:rFonts w:eastAsia="Calibri"/>
                <w:sz w:val="20"/>
                <w:szCs w:val="20"/>
              </w:rPr>
              <w:t>по теме «Основы динамики»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31A40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Проект</w:t>
            </w:r>
          </w:p>
        </w:tc>
      </w:tr>
      <w:tr w:rsidR="006D0816" w:rsidRPr="00E82243" w14:paraId="65C59175" w14:textId="77777777" w:rsidTr="00E82243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E851D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b/>
                <w:spacing w:val="-4"/>
                <w:sz w:val="20"/>
                <w:szCs w:val="20"/>
                <w:lang w:val="en-US"/>
              </w:rPr>
              <w:t>IV</w:t>
            </w:r>
            <w:r w:rsidRPr="00E82243">
              <w:rPr>
                <w:rFonts w:eastAsia="Calibri"/>
                <w:b/>
                <w:spacing w:val="-4"/>
                <w:sz w:val="20"/>
                <w:szCs w:val="20"/>
              </w:rPr>
              <w:t>. Итоговое повторение (4 ч)</w:t>
            </w:r>
          </w:p>
        </w:tc>
      </w:tr>
      <w:tr w:rsidR="006D0816" w:rsidRPr="00E82243" w14:paraId="780A374A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A333B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56B1" w14:textId="66A79AD1" w:rsidR="006D0816" w:rsidRPr="00E82243" w:rsidRDefault="00DB3EA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6B298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 xml:space="preserve">Проект. Презентация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E5972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pacing w:val="-4"/>
                <w:sz w:val="20"/>
                <w:szCs w:val="20"/>
              </w:rPr>
              <w:t>Конспект</w:t>
            </w:r>
          </w:p>
        </w:tc>
      </w:tr>
      <w:tr w:rsidR="006D0816" w:rsidRPr="00E82243" w14:paraId="045BFA93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7F9A9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91E6" w14:textId="537CFB10" w:rsidR="006D0816" w:rsidRPr="00E82243" w:rsidRDefault="00DB3EA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705A9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10DD1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pacing w:val="-4"/>
                <w:sz w:val="20"/>
                <w:szCs w:val="20"/>
              </w:rPr>
              <w:t>Конспект</w:t>
            </w:r>
          </w:p>
        </w:tc>
      </w:tr>
      <w:tr w:rsidR="006D0816" w:rsidRPr="00E82243" w14:paraId="7D294AD6" w14:textId="77777777" w:rsidTr="00E82243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87F64" w14:textId="77777777" w:rsidR="006D0816" w:rsidRPr="00E82243" w:rsidRDefault="006D081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FCB0" w14:textId="37E93D60" w:rsidR="006D0816" w:rsidRPr="00E82243" w:rsidRDefault="00DB3EA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9D238" w14:textId="77777777" w:rsidR="006D0816" w:rsidRPr="00E82243" w:rsidRDefault="006D0816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25F93" w14:textId="77777777" w:rsidR="006D0816" w:rsidRPr="00E82243" w:rsidRDefault="006D08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pacing w:val="-4"/>
                <w:sz w:val="20"/>
                <w:szCs w:val="20"/>
              </w:rPr>
              <w:t>Конспект</w:t>
            </w:r>
          </w:p>
        </w:tc>
      </w:tr>
    </w:tbl>
    <w:p w14:paraId="3909D295" w14:textId="09E457B5" w:rsidR="006D0816" w:rsidRDefault="006D0816" w:rsidP="00417785">
      <w:pPr>
        <w:jc w:val="center"/>
      </w:pPr>
    </w:p>
    <w:p w14:paraId="18056757" w14:textId="225A2B01" w:rsidR="00DB3EA5" w:rsidRDefault="00DB3EA5" w:rsidP="00417785">
      <w:pPr>
        <w:jc w:val="center"/>
      </w:pPr>
    </w:p>
    <w:p w14:paraId="78309A41" w14:textId="77777777" w:rsidR="00DB3EA5" w:rsidRDefault="00DB3EA5" w:rsidP="00417785">
      <w:pPr>
        <w:jc w:val="center"/>
      </w:pPr>
    </w:p>
    <w:p w14:paraId="452107AE" w14:textId="1F30834B" w:rsidR="00417785" w:rsidRDefault="00417785" w:rsidP="00417785">
      <w:pPr>
        <w:jc w:val="center"/>
      </w:pPr>
    </w:p>
    <w:p w14:paraId="232988FF" w14:textId="4A2F3A27" w:rsidR="00417785" w:rsidRDefault="00417785" w:rsidP="00417785">
      <w:pPr>
        <w:jc w:val="center"/>
        <w:rPr>
          <w:b/>
        </w:rPr>
      </w:pPr>
      <w:r w:rsidRPr="00417785">
        <w:rPr>
          <w:b/>
        </w:rPr>
        <w:lastRenderedPageBreak/>
        <w:t>9 класс</w:t>
      </w:r>
    </w:p>
    <w:p w14:paraId="6DB3E0C7" w14:textId="1B89A7E3" w:rsidR="00417785" w:rsidRDefault="00417785" w:rsidP="00417785">
      <w:pPr>
        <w:rPr>
          <w:rStyle w:val="dash041e005f0431005f044b005f0447005f043d005f044b005f0439005f005fchar1char1"/>
          <w:b/>
          <w:bCs/>
          <w:sz w:val="28"/>
        </w:rPr>
      </w:pPr>
    </w:p>
    <w:tbl>
      <w:tblPr>
        <w:tblW w:w="9886" w:type="dxa"/>
        <w:tblInd w:w="-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850"/>
        <w:gridCol w:w="5841"/>
        <w:gridCol w:w="2268"/>
        <w:gridCol w:w="10"/>
      </w:tblGrid>
      <w:tr w:rsidR="00417785" w:rsidRPr="00417785" w14:paraId="7C1DCB2F" w14:textId="77777777" w:rsidTr="00417785">
        <w:trPr>
          <w:gridAfter w:val="1"/>
          <w:wAfter w:w="10" w:type="dxa"/>
          <w:trHeight w:val="26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314AD" w14:textId="77777777" w:rsidR="00417785" w:rsidRPr="00417785" w:rsidRDefault="00417785" w:rsidP="00E06E2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F75B" w14:textId="77777777" w:rsidR="00417785" w:rsidRPr="00417785" w:rsidRDefault="00417785" w:rsidP="00E06E2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9AA34FA" w14:textId="77777777" w:rsidR="00417785" w:rsidRPr="00417785" w:rsidRDefault="00417785" w:rsidP="00E06E2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F2946" w14:textId="77777777" w:rsidR="00417785" w:rsidRPr="00417785" w:rsidRDefault="00417785" w:rsidP="00E06E2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F1CBA" w14:textId="77777777" w:rsidR="00417785" w:rsidRPr="00417785" w:rsidRDefault="00417785" w:rsidP="00E06E2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Домашнее задание</w:t>
            </w:r>
          </w:p>
        </w:tc>
      </w:tr>
      <w:tr w:rsidR="00417785" w:rsidRPr="00417785" w14:paraId="4A3F9071" w14:textId="77777777" w:rsidTr="00417785">
        <w:trPr>
          <w:gridAfter w:val="1"/>
          <w:wAfter w:w="10" w:type="dxa"/>
          <w:trHeight w:val="19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8C316" w14:textId="77777777" w:rsidR="00417785" w:rsidRPr="00417785" w:rsidRDefault="00417785" w:rsidP="00E06E2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0E3F4" w14:textId="77777777" w:rsidR="00417785" w:rsidRPr="00417785" w:rsidRDefault="00417785" w:rsidP="00E06E2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5F3FC" w14:textId="77777777" w:rsidR="00417785" w:rsidRPr="00417785" w:rsidRDefault="00417785" w:rsidP="00E06E28">
            <w:pPr>
              <w:spacing w:line="276" w:lineRule="auto"/>
              <w:ind w:right="-5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DFD6A" w14:textId="77777777" w:rsidR="00417785" w:rsidRPr="00417785" w:rsidRDefault="00417785" w:rsidP="00E06E2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417785" w:rsidRPr="00417785" w14:paraId="0A89AD43" w14:textId="77777777" w:rsidTr="00417785">
        <w:trPr>
          <w:trHeight w:val="19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51D17" w14:textId="77777777" w:rsidR="00417785" w:rsidRPr="00417785" w:rsidRDefault="00417785" w:rsidP="00E06E2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Движение тел вблизи поверхности Земли и гравитация (26 ч)</w:t>
            </w:r>
          </w:p>
        </w:tc>
      </w:tr>
      <w:tr w:rsidR="00417785" w:rsidRPr="00417785" w14:paraId="3499BF50" w14:textId="77777777" w:rsidTr="00417785">
        <w:trPr>
          <w:gridAfter w:val="1"/>
          <w:wAfter w:w="10" w:type="dxa"/>
          <w:trHeight w:val="20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95C4" w14:textId="77777777" w:rsidR="00417785" w:rsidRPr="00417785" w:rsidRDefault="00417785" w:rsidP="00E06E2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6368" w14:textId="1D5C6453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7980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Повторение материала 8-го класса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12D8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 xml:space="preserve">Конспект </w:t>
            </w:r>
          </w:p>
        </w:tc>
      </w:tr>
      <w:tr w:rsidR="00417785" w:rsidRPr="00417785" w14:paraId="4B1E67E2" w14:textId="77777777" w:rsidTr="00417785">
        <w:trPr>
          <w:gridAfter w:val="1"/>
          <w:wAfter w:w="10" w:type="dxa"/>
          <w:trHeight w:val="20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278C" w14:textId="77777777" w:rsidR="00417785" w:rsidRPr="00417785" w:rsidRDefault="00417785" w:rsidP="00E06E2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E446" w14:textId="488EA919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3708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Диагностическая контрольная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136F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Задания по карточкам</w:t>
            </w:r>
          </w:p>
        </w:tc>
      </w:tr>
      <w:tr w:rsidR="00417785" w:rsidRPr="00417785" w14:paraId="1B0711FF" w14:textId="77777777" w:rsidTr="00AE27CC">
        <w:trPr>
          <w:gridAfter w:val="1"/>
          <w:wAfter w:w="10" w:type="dxa"/>
          <w:trHeight w:val="20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42BC8" w14:textId="77777777" w:rsidR="00417785" w:rsidRPr="00417785" w:rsidRDefault="00417785" w:rsidP="00E06E2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79F7" w14:textId="1D542314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3B833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Повторение основных понятий и уравнений кинематики прямолинейного движения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E2A3C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 xml:space="preserve">Повторить графики </w:t>
            </w:r>
          </w:p>
        </w:tc>
      </w:tr>
      <w:tr w:rsidR="00417785" w:rsidRPr="00417785" w14:paraId="7F142656" w14:textId="77777777" w:rsidTr="00AE27CC">
        <w:trPr>
          <w:gridAfter w:val="1"/>
          <w:wAfter w:w="10" w:type="dxa"/>
          <w:trHeight w:val="26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A2113" w14:textId="77777777" w:rsidR="00417785" w:rsidRPr="00417785" w:rsidRDefault="00417785" w:rsidP="00E06E2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D402" w14:textId="76711E06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91F2D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Система отсчета. Графическое описание движения. Векторные величины.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DE202" w14:textId="77777777" w:rsidR="00417785" w:rsidRPr="00417785" w:rsidRDefault="00417785" w:rsidP="00E06E28">
            <w:pPr>
              <w:spacing w:before="100" w:beforeAutospacing="1" w:after="100" w:afterAutospacing="1"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Задания по карточкам</w:t>
            </w:r>
          </w:p>
        </w:tc>
      </w:tr>
      <w:tr w:rsidR="00417785" w:rsidRPr="00417785" w14:paraId="1A44BDFE" w14:textId="77777777" w:rsidTr="00AE27CC">
        <w:trPr>
          <w:gridAfter w:val="1"/>
          <w:wAfter w:w="10" w:type="dxa"/>
          <w:trHeight w:val="34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FB99D" w14:textId="77777777" w:rsidR="00417785" w:rsidRPr="00417785" w:rsidRDefault="00417785" w:rsidP="00E06E2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85FD" w14:textId="2CB5C03C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5841" w:type="dxa"/>
            <w:shd w:val="clear" w:color="auto" w:fill="auto"/>
            <w:hideMark/>
          </w:tcPr>
          <w:p w14:paraId="25311F77" w14:textId="77777777" w:rsidR="00417785" w:rsidRPr="00417785" w:rsidRDefault="00417785" w:rsidP="00E06E28">
            <w:pPr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Прямолинейное равномерное движение. Графическое представление прямолинейного равномерного движения. Перемещение.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0E8ED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Задания по карточкам</w:t>
            </w:r>
          </w:p>
        </w:tc>
      </w:tr>
      <w:tr w:rsidR="00417785" w:rsidRPr="00417785" w14:paraId="1A1FB92A" w14:textId="77777777" w:rsidTr="00417785">
        <w:trPr>
          <w:gridAfter w:val="1"/>
          <w:wAfter w:w="10" w:type="dxa"/>
          <w:trHeight w:val="34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7058" w14:textId="77777777" w:rsidR="00417785" w:rsidRPr="00417785" w:rsidRDefault="00417785" w:rsidP="00E06E2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CD36" w14:textId="37E26105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5841" w:type="dxa"/>
            <w:shd w:val="clear" w:color="auto" w:fill="auto"/>
          </w:tcPr>
          <w:p w14:paraId="22A88A61" w14:textId="77777777" w:rsidR="00417785" w:rsidRPr="00417785" w:rsidRDefault="00417785" w:rsidP="00E06E28">
            <w:pPr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Решение задач по теме «</w:t>
            </w:r>
            <w:r w:rsidRPr="00417785">
              <w:rPr>
                <w:rFonts w:eastAsia="Calibri"/>
                <w:sz w:val="20"/>
                <w:szCs w:val="20"/>
              </w:rPr>
              <w:t>Прямолинейное равномерное движение»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6515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Задания по карточкам</w:t>
            </w:r>
          </w:p>
        </w:tc>
      </w:tr>
      <w:tr w:rsidR="00417785" w:rsidRPr="00417785" w14:paraId="0A30C540" w14:textId="77777777" w:rsidTr="00417785">
        <w:trPr>
          <w:gridAfter w:val="1"/>
          <w:wAfter w:w="10" w:type="dxa"/>
          <w:trHeight w:val="34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2E43" w14:textId="77777777" w:rsidR="00417785" w:rsidRPr="00417785" w:rsidRDefault="00417785" w:rsidP="00E06E2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AE69" w14:textId="342C1FC7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5841" w:type="dxa"/>
            <w:shd w:val="clear" w:color="auto" w:fill="auto"/>
          </w:tcPr>
          <w:p w14:paraId="2C25C577" w14:textId="77777777" w:rsidR="00417785" w:rsidRPr="00417785" w:rsidRDefault="00417785" w:rsidP="00E06E28">
            <w:pPr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Прямолинейное равноускоренное движение. Ускорение. Скорость прямолинейного равноускоренного движения.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3F78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Задания по карточкам</w:t>
            </w:r>
          </w:p>
        </w:tc>
      </w:tr>
      <w:tr w:rsidR="00417785" w:rsidRPr="00417785" w14:paraId="7AA8E8C4" w14:textId="77777777" w:rsidTr="00417785">
        <w:trPr>
          <w:gridAfter w:val="1"/>
          <w:wAfter w:w="10" w:type="dxa"/>
          <w:trHeight w:val="34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D5E3" w14:textId="77777777" w:rsidR="00417785" w:rsidRPr="00417785" w:rsidRDefault="00417785" w:rsidP="00E06E2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0A54" w14:textId="6000A99D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5841" w:type="dxa"/>
            <w:shd w:val="clear" w:color="auto" w:fill="auto"/>
          </w:tcPr>
          <w:p w14:paraId="04AE2072" w14:textId="77777777" w:rsidR="00417785" w:rsidRPr="00417785" w:rsidRDefault="00417785" w:rsidP="00E06E28">
            <w:pPr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Решение задач по теме «</w:t>
            </w:r>
            <w:r w:rsidRPr="00417785">
              <w:rPr>
                <w:rFonts w:eastAsia="Calibri"/>
                <w:sz w:val="20"/>
                <w:szCs w:val="20"/>
              </w:rPr>
              <w:t>Ускорение. Скорость прямолинейного равноускоренного движения.»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666B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Задания по карточкам</w:t>
            </w:r>
          </w:p>
        </w:tc>
      </w:tr>
      <w:tr w:rsidR="00417785" w:rsidRPr="00417785" w14:paraId="53E4C16A" w14:textId="77777777" w:rsidTr="00417785">
        <w:trPr>
          <w:gridAfter w:val="1"/>
          <w:wAfter w:w="10" w:type="dxa"/>
          <w:trHeight w:val="34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9580" w14:textId="77777777" w:rsidR="00417785" w:rsidRPr="00417785" w:rsidRDefault="00417785" w:rsidP="00E06E2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115C" w14:textId="67C0B586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E9A9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Перемещение при прямолинейном равноускоренном движении. Проекция и модуль вектора перемещения.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E02D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Задания по карточкам</w:t>
            </w:r>
          </w:p>
        </w:tc>
      </w:tr>
      <w:tr w:rsidR="00417785" w:rsidRPr="00417785" w14:paraId="4C76F3A3" w14:textId="77777777" w:rsidTr="00417785">
        <w:trPr>
          <w:gridAfter w:val="1"/>
          <w:wAfter w:w="10" w:type="dxa"/>
          <w:trHeight w:val="34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D9A7" w14:textId="77777777" w:rsidR="00417785" w:rsidRPr="00417785" w:rsidRDefault="00417785" w:rsidP="00E06E2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8ADF" w14:textId="2A3145E1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777C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Решение задач по теме «Перемещение при прямолинейном равноускоренном движении.»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AE3C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sz w:val="20"/>
                <w:szCs w:val="20"/>
                <w:lang w:eastAsia="en-US"/>
              </w:rPr>
              <w:t>Повторить законы Ньютона и силы</w:t>
            </w:r>
          </w:p>
        </w:tc>
      </w:tr>
      <w:tr w:rsidR="00417785" w:rsidRPr="00417785" w14:paraId="1AC49860" w14:textId="77777777" w:rsidTr="00AE27CC">
        <w:trPr>
          <w:gridAfter w:val="1"/>
          <w:wAfter w:w="10" w:type="dxa"/>
          <w:trHeight w:val="7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D84C4" w14:textId="77777777" w:rsidR="00417785" w:rsidRPr="00417785" w:rsidRDefault="00417785" w:rsidP="00E06E2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10CC" w14:textId="4688F640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0216D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Движение тела, брошенного вертикально вверх.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F18BB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1, конспект</w:t>
            </w:r>
          </w:p>
        </w:tc>
      </w:tr>
      <w:tr w:rsidR="00417785" w:rsidRPr="00417785" w14:paraId="3A0A12FF" w14:textId="77777777" w:rsidTr="00417785">
        <w:trPr>
          <w:gridAfter w:val="1"/>
          <w:wAfter w:w="10" w:type="dxa"/>
          <w:trHeight w:val="7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5792" w14:textId="77777777" w:rsidR="00417785" w:rsidRPr="00417785" w:rsidRDefault="00417785" w:rsidP="00E06E2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3477" w14:textId="7CD57D53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6417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Решение задач по теме «Движение тела, брошенного вертикально вверх.»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B34B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1</w:t>
            </w:r>
          </w:p>
        </w:tc>
      </w:tr>
      <w:tr w:rsidR="00417785" w:rsidRPr="00417785" w14:paraId="34A74938" w14:textId="77777777" w:rsidTr="00AE27CC">
        <w:trPr>
          <w:gridAfter w:val="1"/>
          <w:wAfter w:w="10" w:type="dxa"/>
          <w:trHeight w:val="13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796CE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3253" w14:textId="2E77FEA8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4A405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Движение тела, брошенного горизонтально.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5360D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2, конспект</w:t>
            </w:r>
          </w:p>
        </w:tc>
      </w:tr>
      <w:tr w:rsidR="00417785" w:rsidRPr="00417785" w14:paraId="32B90EF4" w14:textId="77777777" w:rsidTr="00417785">
        <w:trPr>
          <w:gridAfter w:val="1"/>
          <w:wAfter w:w="10" w:type="dxa"/>
          <w:trHeight w:val="13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C18A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7697" w14:textId="281453DB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6630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Решение задач по теме «Движение тела, брошенного горизонтально.»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DF10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2</w:t>
            </w:r>
          </w:p>
        </w:tc>
      </w:tr>
      <w:tr w:rsidR="00417785" w:rsidRPr="00417785" w14:paraId="54E3E9B3" w14:textId="77777777" w:rsidTr="00AE27CC">
        <w:trPr>
          <w:gridAfter w:val="1"/>
          <w:wAfter w:w="10" w:type="dxa"/>
          <w:trHeight w:val="7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F8293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E0C3" w14:textId="2BCE5554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B6023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Движение тела, брошенного под углом к горизонту.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3EA65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3, конспект</w:t>
            </w:r>
          </w:p>
        </w:tc>
      </w:tr>
      <w:tr w:rsidR="00417785" w:rsidRPr="00417785" w14:paraId="4CBDD0EB" w14:textId="77777777" w:rsidTr="00417785">
        <w:trPr>
          <w:gridAfter w:val="1"/>
          <w:wAfter w:w="10" w:type="dxa"/>
          <w:trHeight w:val="7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5D08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D00E" w14:textId="1581539E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5BE3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Решение задач по теме «Движение тела, брошенного под углом к горизонту.»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F326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3</w:t>
            </w:r>
          </w:p>
        </w:tc>
      </w:tr>
      <w:tr w:rsidR="00417785" w:rsidRPr="00417785" w14:paraId="5FBF20E9" w14:textId="77777777" w:rsidTr="00AE27CC">
        <w:trPr>
          <w:gridAfter w:val="1"/>
          <w:wAfter w:w="10" w:type="dxa"/>
          <w:trHeight w:val="1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4B897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3DF1" w14:textId="4FC29E20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70C29" w14:textId="77777777" w:rsidR="00417785" w:rsidRPr="00417785" w:rsidRDefault="00417785" w:rsidP="00E06E28">
            <w:pPr>
              <w:spacing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Решение задач по теме «Движение вблизи поверхности Земли» (кинематика)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A50EB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 xml:space="preserve">§ 1 – 3 </w:t>
            </w:r>
          </w:p>
        </w:tc>
      </w:tr>
      <w:tr w:rsidR="00417785" w:rsidRPr="00417785" w14:paraId="04CC5060" w14:textId="77777777" w:rsidTr="00AE27CC">
        <w:trPr>
          <w:gridAfter w:val="1"/>
          <w:wAfter w:w="10" w:type="dxa"/>
          <w:trHeight w:val="1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E66CE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D6B6" w14:textId="2307EDF7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BD0D8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Движение тела по окружности.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7C84E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4, конспект</w:t>
            </w:r>
          </w:p>
        </w:tc>
      </w:tr>
      <w:tr w:rsidR="00417785" w:rsidRPr="00417785" w14:paraId="43D0C7F6" w14:textId="77777777" w:rsidTr="00AE27CC">
        <w:trPr>
          <w:gridAfter w:val="1"/>
          <w:wAfter w:w="10" w:type="dxa"/>
          <w:trHeight w:val="1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425E7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DD25" w14:textId="5CC0C53C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6A032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Период и частота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C6A24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5, конспект</w:t>
            </w:r>
          </w:p>
        </w:tc>
      </w:tr>
      <w:tr w:rsidR="00417785" w:rsidRPr="00417785" w14:paraId="5391B3D8" w14:textId="77777777" w:rsidTr="00AE27CC">
        <w:trPr>
          <w:gridAfter w:val="1"/>
          <w:wAfter w:w="10" w:type="dxa"/>
          <w:trHeight w:val="1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3FCE3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661C" w14:textId="2B7918AE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F0B3F" w14:textId="77777777" w:rsidR="00417785" w:rsidRPr="00417785" w:rsidRDefault="00417785" w:rsidP="00E06E28">
            <w:pPr>
              <w:spacing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Лабораторная работа № 1</w:t>
            </w:r>
            <w:r w:rsidRPr="00417785">
              <w:rPr>
                <w:rFonts w:eastAsia="Calibri"/>
                <w:i/>
                <w:sz w:val="20"/>
                <w:szCs w:val="20"/>
                <w:lang w:eastAsia="en-US"/>
              </w:rPr>
              <w:t xml:space="preserve"> «Изучение движения тел по окружности»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F703E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4, 5</w:t>
            </w:r>
          </w:p>
        </w:tc>
      </w:tr>
      <w:tr w:rsidR="00417785" w:rsidRPr="00417785" w14:paraId="0A302D74" w14:textId="77777777" w:rsidTr="00417785">
        <w:trPr>
          <w:gridAfter w:val="1"/>
          <w:wAfter w:w="10" w:type="dxa"/>
          <w:trHeight w:val="1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3D96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6E58" w14:textId="166D58C7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116B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Решение задач по теме «Движение тела по окружности. Период и частота»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FBA1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4, 5</w:t>
            </w:r>
          </w:p>
        </w:tc>
      </w:tr>
      <w:tr w:rsidR="00417785" w:rsidRPr="00417785" w14:paraId="235C47A0" w14:textId="77777777" w:rsidTr="00AE27CC">
        <w:trPr>
          <w:gridAfter w:val="1"/>
          <w:wAfter w:w="10" w:type="dxa"/>
          <w:trHeight w:val="1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C6612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C3D1" w14:textId="1478B5E2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E564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Закон всемирного тяготения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51D91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6, конспект</w:t>
            </w:r>
          </w:p>
        </w:tc>
      </w:tr>
      <w:tr w:rsidR="00417785" w:rsidRPr="00417785" w14:paraId="4A27F0FF" w14:textId="77777777" w:rsidTr="00AE27CC">
        <w:trPr>
          <w:gridAfter w:val="1"/>
          <w:wAfter w:w="10" w:type="dxa"/>
          <w:trHeight w:val="1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49A05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83F0" w14:textId="427AE97C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36B06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 xml:space="preserve">Движение искусственных спутников Земли.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DA10A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7, конспект</w:t>
            </w:r>
          </w:p>
        </w:tc>
      </w:tr>
      <w:tr w:rsidR="00417785" w:rsidRPr="00417785" w14:paraId="6905BB45" w14:textId="77777777" w:rsidTr="00417785">
        <w:trPr>
          <w:gridAfter w:val="1"/>
          <w:wAfter w:w="10" w:type="dxa"/>
          <w:trHeight w:val="1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43EB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940B" w14:textId="6D405D80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45A2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Гравитация и Вселенная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374F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8, конспект</w:t>
            </w:r>
          </w:p>
        </w:tc>
      </w:tr>
      <w:tr w:rsidR="00417785" w:rsidRPr="00417785" w14:paraId="4743FE1D" w14:textId="77777777" w:rsidTr="00417785">
        <w:trPr>
          <w:gridAfter w:val="1"/>
          <w:wAfter w:w="10" w:type="dxa"/>
          <w:trHeight w:val="1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43A6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FB44" w14:textId="3FDDF36B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2FE0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Решение задач по теме «Движение тел вблизи поверхности Земли и гравитация» (тяготение)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8BDA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6 - 8</w:t>
            </w:r>
          </w:p>
        </w:tc>
      </w:tr>
      <w:tr w:rsidR="00417785" w:rsidRPr="00417785" w14:paraId="79D9A7BA" w14:textId="77777777" w:rsidTr="00AE27CC">
        <w:trPr>
          <w:gridAfter w:val="1"/>
          <w:wAfter w:w="10" w:type="dxa"/>
          <w:trHeight w:val="28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88929" w14:textId="77777777" w:rsidR="00417785" w:rsidRPr="00417785" w:rsidRDefault="00417785" w:rsidP="00E06E2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AF94" w14:textId="25848DD0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697C3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Контрольная работа № 1 </w:t>
            </w:r>
            <w:r w:rsidRPr="00417785">
              <w:rPr>
                <w:rFonts w:eastAsia="Calibri"/>
                <w:sz w:val="20"/>
                <w:szCs w:val="20"/>
                <w:lang w:eastAsia="en-US"/>
              </w:rPr>
              <w:t>по теме «Движение тел вблизи поверхности Земли и гравитация»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8C2E4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Задания по карточкам</w:t>
            </w:r>
          </w:p>
        </w:tc>
      </w:tr>
      <w:tr w:rsidR="00417785" w:rsidRPr="00417785" w14:paraId="7B6FCC29" w14:textId="77777777" w:rsidTr="00417785">
        <w:trPr>
          <w:trHeight w:val="310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47100" w14:textId="77777777" w:rsidR="00417785" w:rsidRPr="00417785" w:rsidRDefault="00417785" w:rsidP="00E06E2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Механические колебания и волны (10 ч)</w:t>
            </w:r>
          </w:p>
        </w:tc>
      </w:tr>
      <w:tr w:rsidR="00417785" w:rsidRPr="00417785" w14:paraId="2705E394" w14:textId="77777777" w:rsidTr="00AE27CC">
        <w:trPr>
          <w:gridAfter w:val="1"/>
          <w:wAfter w:w="10" w:type="dxa"/>
          <w:trHeight w:val="31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845D2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45C1" w14:textId="23AFC4C7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FED5A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Механические колебания. Маятник. Характеристики колебательного движения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199CA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9, конспект</w:t>
            </w:r>
          </w:p>
        </w:tc>
      </w:tr>
      <w:tr w:rsidR="00417785" w:rsidRPr="00417785" w14:paraId="68D1B97A" w14:textId="77777777" w:rsidTr="00417785">
        <w:trPr>
          <w:gridAfter w:val="1"/>
          <w:wAfter w:w="10" w:type="dxa"/>
          <w:trHeight w:val="31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6EB9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6D67" w14:textId="5EDD721A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B2C0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Период колебаний математического маятника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61A5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10, конспект</w:t>
            </w:r>
          </w:p>
        </w:tc>
      </w:tr>
      <w:tr w:rsidR="00417785" w:rsidRPr="00417785" w14:paraId="38A1D642" w14:textId="77777777" w:rsidTr="00AE27CC">
        <w:trPr>
          <w:gridAfter w:val="1"/>
          <w:wAfter w:w="10" w:type="dxa"/>
          <w:trHeight w:val="25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5628C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7DE9" w14:textId="62E087A9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52072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Лабораторная работа № 2</w:t>
            </w:r>
            <w:r w:rsidRPr="00417785">
              <w:rPr>
                <w:rFonts w:eastAsia="Calibri"/>
                <w:sz w:val="20"/>
                <w:szCs w:val="20"/>
                <w:lang w:eastAsia="en-US"/>
              </w:rPr>
              <w:t xml:space="preserve"> «Изучение колебаний нитяного маятника».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A9639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11</w:t>
            </w:r>
          </w:p>
        </w:tc>
      </w:tr>
      <w:tr w:rsidR="00417785" w:rsidRPr="00417785" w14:paraId="533EA3F5" w14:textId="77777777" w:rsidTr="00417785">
        <w:trPr>
          <w:gridAfter w:val="1"/>
          <w:wAfter w:w="10" w:type="dxa"/>
          <w:trHeight w:val="25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7BBE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F2B9" w14:textId="269333CB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A715" w14:textId="77777777" w:rsidR="00417785" w:rsidRPr="00417785" w:rsidRDefault="00417785" w:rsidP="00E06E28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Период колебаний пружинного маятника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9E7A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12, конспект</w:t>
            </w:r>
          </w:p>
        </w:tc>
      </w:tr>
      <w:tr w:rsidR="00417785" w:rsidRPr="00417785" w14:paraId="4890C3FD" w14:textId="77777777" w:rsidTr="00AE27CC">
        <w:trPr>
          <w:gridAfter w:val="1"/>
          <w:wAfter w:w="10" w:type="dxa"/>
          <w:trHeight w:val="26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4CEBD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EF3F" w14:textId="36D69631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5FB69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Лабораторная работа № 3</w:t>
            </w:r>
            <w:r w:rsidRPr="00417785">
              <w:rPr>
                <w:rFonts w:eastAsia="Calibri"/>
                <w:sz w:val="20"/>
                <w:szCs w:val="20"/>
                <w:lang w:eastAsia="en-US"/>
              </w:rPr>
              <w:t xml:space="preserve"> «Изучение колебаний пружинного маятника».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AB579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12</w:t>
            </w:r>
          </w:p>
        </w:tc>
      </w:tr>
      <w:tr w:rsidR="00417785" w:rsidRPr="00417785" w14:paraId="09480EC7" w14:textId="77777777" w:rsidTr="00AE27CC">
        <w:trPr>
          <w:gridAfter w:val="1"/>
          <w:wAfter w:w="10" w:type="dxa"/>
          <w:trHeight w:val="25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BA35D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1A8C" w14:textId="4ED245E6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25F20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Гармонические колебания. Затухающие колебания. Вынужденные колебания. Резонанс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8288A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 xml:space="preserve">§ 9 – 13 </w:t>
            </w:r>
          </w:p>
        </w:tc>
      </w:tr>
      <w:tr w:rsidR="00417785" w:rsidRPr="00417785" w14:paraId="6EA76C18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B9733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4E21" w14:textId="23F0525F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61037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Решение задач по теме «Механические колебания»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91215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 xml:space="preserve">§ 9 – 13 </w:t>
            </w:r>
          </w:p>
        </w:tc>
      </w:tr>
      <w:tr w:rsidR="00417785" w:rsidRPr="00417785" w14:paraId="690245EB" w14:textId="77777777" w:rsidTr="00AE27CC">
        <w:trPr>
          <w:gridAfter w:val="1"/>
          <w:wAfter w:w="10" w:type="dxa"/>
          <w:trHeight w:val="2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AC4F7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EF19" w14:textId="4F8822D8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B9B33" w14:textId="77777777" w:rsidR="00417785" w:rsidRPr="00417785" w:rsidRDefault="00417785" w:rsidP="00E06E28">
            <w:pPr>
              <w:spacing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i/>
                <w:sz w:val="20"/>
                <w:szCs w:val="20"/>
                <w:lang w:eastAsia="en-US"/>
              </w:rPr>
              <w:t>Расчет периода колебаний в колебательных системах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DDCF4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 xml:space="preserve">§ 9 – 13 </w:t>
            </w:r>
          </w:p>
        </w:tc>
      </w:tr>
      <w:tr w:rsidR="00417785" w:rsidRPr="00417785" w14:paraId="4E5A968D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13AF0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D89D" w14:textId="6CAB9579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8C730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Волновые явления. Длина волны. Скорость распространения волны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E7992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 xml:space="preserve">§ 9 – 15 </w:t>
            </w:r>
          </w:p>
        </w:tc>
      </w:tr>
      <w:tr w:rsidR="00417785" w:rsidRPr="00417785" w14:paraId="1563ADEE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E8820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F27D" w14:textId="365912C8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B8E75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Обобщающий урок по теме «Механические колебания и волны»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511AB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9 – 15 (повторить)</w:t>
            </w:r>
          </w:p>
        </w:tc>
      </w:tr>
      <w:tr w:rsidR="00417785" w:rsidRPr="00417785" w14:paraId="2274B9DB" w14:textId="77777777" w:rsidTr="00417785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45103" w14:textId="77777777" w:rsidR="00417785" w:rsidRPr="00417785" w:rsidRDefault="00417785" w:rsidP="00E06E2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Звук (5 ч)</w:t>
            </w:r>
          </w:p>
        </w:tc>
      </w:tr>
      <w:tr w:rsidR="00417785" w:rsidRPr="00417785" w14:paraId="0154A6F1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AD142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D4DB" w14:textId="7CF69921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47D0C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Звуковые колебания. Источники звука. Звуковые волны. Скорость звука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E04A3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16, 17</w:t>
            </w:r>
          </w:p>
        </w:tc>
      </w:tr>
      <w:tr w:rsidR="00417785" w:rsidRPr="00417785" w14:paraId="36F72687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50C85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2129" w14:textId="0E987710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AF4E0" w14:textId="77777777" w:rsidR="00417785" w:rsidRPr="00417785" w:rsidRDefault="00417785" w:rsidP="00E06E28">
            <w:pPr>
              <w:spacing w:line="276" w:lineRule="auto"/>
              <w:ind w:right="-113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Громкость звука. Высота и тембр звука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128CD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18</w:t>
            </w:r>
          </w:p>
        </w:tc>
      </w:tr>
      <w:tr w:rsidR="00417785" w:rsidRPr="00417785" w14:paraId="02EEAAF9" w14:textId="77777777" w:rsidTr="00AE27CC">
        <w:trPr>
          <w:gridAfter w:val="1"/>
          <w:wAfter w:w="10" w:type="dxa"/>
          <w:trHeight w:val="12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DCBA8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B1DD" w14:textId="5F24E2A2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65036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Отражение звука. Эхо. Резонанс в акустике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01B29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 xml:space="preserve">§ 19 – 20 </w:t>
            </w:r>
          </w:p>
        </w:tc>
      </w:tr>
      <w:tr w:rsidR="00417785" w:rsidRPr="00417785" w14:paraId="0A6633E6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1B2FB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F438" w14:textId="60342F63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4D931" w14:textId="77777777" w:rsidR="00417785" w:rsidRPr="00417785" w:rsidRDefault="00417785" w:rsidP="00E06E28">
            <w:pPr>
              <w:spacing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i/>
                <w:sz w:val="20"/>
                <w:szCs w:val="20"/>
                <w:lang w:eastAsia="en-US"/>
              </w:rPr>
              <w:t>Решение задач по теме «Звуковые волны»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D0644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 xml:space="preserve">§ 19 – 20 </w:t>
            </w:r>
          </w:p>
        </w:tc>
      </w:tr>
      <w:tr w:rsidR="00417785" w:rsidRPr="00417785" w14:paraId="403A2D7D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1C631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EBCB" w14:textId="514F9DD3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E81BF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Обобщающий урок по теме «Ультразвук и инфразвук в природе и технике»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43C4E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21</w:t>
            </w:r>
          </w:p>
        </w:tc>
      </w:tr>
      <w:tr w:rsidR="00417785" w:rsidRPr="00417785" w14:paraId="1A79EB95" w14:textId="77777777" w:rsidTr="00417785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FF440" w14:textId="77777777" w:rsidR="00417785" w:rsidRPr="00417785" w:rsidRDefault="00417785" w:rsidP="00E06E2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Электромагнитные колебания и волны (9 ч)</w:t>
            </w:r>
          </w:p>
        </w:tc>
      </w:tr>
      <w:tr w:rsidR="00417785" w:rsidRPr="00417785" w14:paraId="07339522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F6CAC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EF81" w14:textId="1B25FF3B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90CB8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Индукция магнитного поля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9B50D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22</w:t>
            </w:r>
          </w:p>
        </w:tc>
      </w:tr>
      <w:tr w:rsidR="00417785" w:rsidRPr="00417785" w14:paraId="3C4708D0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CF1EC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C9E4" w14:textId="2548AA12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323E4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Однородное магнитное поле. Магнитный поток. Электромагнитная индукция.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4C99A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22</w:t>
            </w:r>
          </w:p>
        </w:tc>
      </w:tr>
      <w:tr w:rsidR="00417785" w:rsidRPr="00417785" w14:paraId="78652B94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9F4AC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2D8C" w14:textId="2A7928CF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C1D24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Лабораторная работа № 4</w:t>
            </w:r>
            <w:r w:rsidRPr="00417785">
              <w:rPr>
                <w:rFonts w:eastAsia="Calibri"/>
                <w:sz w:val="20"/>
                <w:szCs w:val="20"/>
                <w:lang w:eastAsia="en-US"/>
              </w:rPr>
              <w:t xml:space="preserve"> «Изучение явления электромагнитной индукции»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6BA48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24</w:t>
            </w:r>
          </w:p>
        </w:tc>
      </w:tr>
      <w:tr w:rsidR="00417785" w:rsidRPr="00417785" w14:paraId="4CD3F21A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5BB49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B65C" w14:textId="7320BCA6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6D544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Правило Ленца. Решение задач по теме «Электромагнитная индукция»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076A2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 xml:space="preserve">§ 23, 24 </w:t>
            </w:r>
          </w:p>
        </w:tc>
      </w:tr>
      <w:tr w:rsidR="00417785" w:rsidRPr="00417785" w14:paraId="25213C7B" w14:textId="77777777" w:rsidTr="00AE27CC">
        <w:trPr>
          <w:gridAfter w:val="1"/>
          <w:wAfter w:w="10" w:type="dxa"/>
          <w:trHeight w:val="27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BB3B2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B537" w14:textId="2749B1C6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9DB12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Переменный электрический ток. Электромагнитное поле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5FE16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25, 26</w:t>
            </w:r>
          </w:p>
        </w:tc>
      </w:tr>
      <w:tr w:rsidR="00417785" w:rsidRPr="00417785" w14:paraId="5EB04E9B" w14:textId="77777777" w:rsidTr="00AE27CC">
        <w:trPr>
          <w:gridAfter w:val="1"/>
          <w:wAfter w:w="10" w:type="dxa"/>
          <w:trHeight w:val="357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A04CB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8583" w14:textId="466F76EC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CBB0C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Передача электрической энергии. Трансформатор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087A3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26</w:t>
            </w:r>
          </w:p>
        </w:tc>
      </w:tr>
      <w:tr w:rsidR="00417785" w:rsidRPr="00417785" w14:paraId="53FE2E45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47AB5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48E6" w14:textId="5131BFF1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D5C8C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Электромагнитные колебания. Электромагнитные волны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43B27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28, 29</w:t>
            </w:r>
          </w:p>
        </w:tc>
      </w:tr>
      <w:tr w:rsidR="00417785" w:rsidRPr="00417785" w14:paraId="3FEE3E4C" w14:textId="77777777" w:rsidTr="00AE27CC">
        <w:trPr>
          <w:gridAfter w:val="1"/>
          <w:wAfter w:w="10" w:type="dxa"/>
          <w:trHeight w:val="57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E482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2817" w14:textId="74070D74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6E488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Решение задач по теме «Электромагнитные колебания и волны»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9F7A4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pacing w:val="-4"/>
                <w:sz w:val="20"/>
                <w:szCs w:val="20"/>
                <w:lang w:eastAsia="en-US"/>
              </w:rPr>
              <w:t>Повторить материал темы</w:t>
            </w:r>
          </w:p>
        </w:tc>
      </w:tr>
      <w:tr w:rsidR="00417785" w:rsidRPr="00417785" w14:paraId="2AE444BF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8BCC8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0FF5" w14:textId="23FB368C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418E6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Обобщающий урок по теме «Электромагнитные колебания и волны»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C02CC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Задания по карточкам</w:t>
            </w:r>
          </w:p>
        </w:tc>
      </w:tr>
      <w:tr w:rsidR="00417785" w:rsidRPr="00417785" w14:paraId="0D598079" w14:textId="77777777" w:rsidTr="00417785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E17F3" w14:textId="77777777" w:rsidR="00417785" w:rsidRPr="00417785" w:rsidRDefault="00417785" w:rsidP="00E06E2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Геометрическая оптика (16 ч)</w:t>
            </w:r>
          </w:p>
        </w:tc>
      </w:tr>
      <w:tr w:rsidR="00417785" w:rsidRPr="00417785" w14:paraId="2331670C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26877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7426" w14:textId="4E4C2771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AA441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Свет. Источники света. Распространение света в однородной среде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C3245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31, 32</w:t>
            </w:r>
          </w:p>
        </w:tc>
      </w:tr>
      <w:tr w:rsidR="00417785" w:rsidRPr="00417785" w14:paraId="3335D4B5" w14:textId="77777777" w:rsidTr="00AE27CC">
        <w:trPr>
          <w:gridAfter w:val="1"/>
          <w:wAfter w:w="10" w:type="dxa"/>
          <w:trHeight w:val="27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AF301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3752" w14:textId="215D37CC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C02FA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i/>
                <w:sz w:val="20"/>
                <w:szCs w:val="20"/>
                <w:lang w:eastAsia="en-US"/>
              </w:rPr>
              <w:t>Решение задач по теме «Распространение света в однородной среде»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B27E1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31, 32 (повторить)</w:t>
            </w:r>
          </w:p>
        </w:tc>
      </w:tr>
      <w:tr w:rsidR="00417785" w:rsidRPr="00417785" w14:paraId="14715045" w14:textId="77777777" w:rsidTr="00AE27CC">
        <w:trPr>
          <w:gridAfter w:val="1"/>
          <w:wAfter w:w="10" w:type="dxa"/>
          <w:trHeight w:val="26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DE1DF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F1BF" w14:textId="14BD16F3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CD5AC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Отражение света. Плоское зеркало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E048D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 xml:space="preserve">§ 33, 34 </w:t>
            </w:r>
          </w:p>
        </w:tc>
      </w:tr>
      <w:tr w:rsidR="00417785" w:rsidRPr="00417785" w14:paraId="68A21C45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11FA3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8F60" w14:textId="3D1DE49F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42393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i/>
                <w:sz w:val="20"/>
                <w:szCs w:val="20"/>
                <w:lang w:eastAsia="en-US"/>
              </w:rPr>
              <w:t>Решение задач по теме «Построение изображения в плоском зеркале»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5A61B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33, 34 (повторить)</w:t>
            </w:r>
          </w:p>
        </w:tc>
      </w:tr>
      <w:tr w:rsidR="00417785" w:rsidRPr="00417785" w14:paraId="5DA622F3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36154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9A53" w14:textId="063BF2C7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22E94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 xml:space="preserve">Преломление света.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1C819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35</w:t>
            </w:r>
          </w:p>
        </w:tc>
      </w:tr>
      <w:tr w:rsidR="00417785" w:rsidRPr="00417785" w14:paraId="1492D4FE" w14:textId="77777777" w:rsidTr="0041778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A323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4DE7" w14:textId="4B255F3A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8F1A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Лабораторная работа № 5</w:t>
            </w:r>
            <w:r w:rsidRPr="00417785">
              <w:rPr>
                <w:rFonts w:eastAsia="Calibri"/>
                <w:sz w:val="20"/>
                <w:szCs w:val="20"/>
                <w:lang w:eastAsia="en-US"/>
              </w:rPr>
              <w:t xml:space="preserve"> «Наблюдение преломления света. Измерение показателя преломления стекла»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BFC5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35</w:t>
            </w:r>
          </w:p>
        </w:tc>
      </w:tr>
      <w:tr w:rsidR="00417785" w:rsidRPr="00417785" w14:paraId="5DBF2015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1C161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8D6A" w14:textId="73ED9DF7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1F9EB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Решение задач по теме «Законы геометрической оптики»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D811E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31 – 35 (повторить)</w:t>
            </w:r>
          </w:p>
        </w:tc>
      </w:tr>
      <w:tr w:rsidR="00417785" w:rsidRPr="00417785" w14:paraId="5ADBF92A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EAAB6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BCDD" w14:textId="699E063C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565B0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 xml:space="preserve">Линзы.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B175B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36</w:t>
            </w:r>
          </w:p>
        </w:tc>
      </w:tr>
      <w:tr w:rsidR="00417785" w:rsidRPr="00417785" w14:paraId="231FC765" w14:textId="77777777" w:rsidTr="0041778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AACE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85EA" w14:textId="45BE8BDE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3D1F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Лабораторная работа № 6</w:t>
            </w:r>
            <w:r w:rsidRPr="00417785">
              <w:rPr>
                <w:rFonts w:eastAsia="Calibri"/>
                <w:sz w:val="20"/>
                <w:szCs w:val="20"/>
                <w:lang w:eastAsia="en-US"/>
              </w:rPr>
              <w:t xml:space="preserve"> «Определение фокусного расстояния и оптической силы собирающей линзы»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A34E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36</w:t>
            </w:r>
          </w:p>
        </w:tc>
      </w:tr>
      <w:tr w:rsidR="00417785" w:rsidRPr="00417785" w14:paraId="665C88E6" w14:textId="77777777" w:rsidTr="00AE27CC">
        <w:trPr>
          <w:gridAfter w:val="1"/>
          <w:wAfter w:w="10" w:type="dxa"/>
          <w:trHeight w:val="259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1424A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C722" w14:textId="1D40B3E8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C2A4F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Изображение, получаемое с помощью линзы.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FF310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37</w:t>
            </w:r>
          </w:p>
        </w:tc>
      </w:tr>
      <w:tr w:rsidR="00417785" w:rsidRPr="00417785" w14:paraId="7C6518CD" w14:textId="77777777" w:rsidTr="00AE27CC">
        <w:trPr>
          <w:gridAfter w:val="1"/>
          <w:wAfter w:w="10" w:type="dxa"/>
          <w:trHeight w:val="2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CC277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F9B7" w14:textId="183A73A1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4BAF2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Лабораторная работа № 7</w:t>
            </w:r>
            <w:r w:rsidRPr="00417785">
              <w:rPr>
                <w:rFonts w:eastAsia="Calibri"/>
                <w:sz w:val="20"/>
                <w:szCs w:val="20"/>
                <w:lang w:eastAsia="en-US"/>
              </w:rPr>
              <w:t xml:space="preserve"> «Построение изображения с помощью линзы»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4AB1D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37</w:t>
            </w:r>
          </w:p>
        </w:tc>
      </w:tr>
      <w:tr w:rsidR="00417785" w:rsidRPr="00417785" w14:paraId="0D17A6C5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56331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lastRenderedPageBreak/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1CCD" w14:textId="478448CE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CC1AF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Решение задач по теме «Линзы. Построение изображения в линзе»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F2EEB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36, 37 (повторить)</w:t>
            </w:r>
          </w:p>
        </w:tc>
      </w:tr>
      <w:tr w:rsidR="00417785" w:rsidRPr="00417785" w14:paraId="1D86C1B1" w14:textId="77777777" w:rsidTr="00AE27CC">
        <w:trPr>
          <w:gridAfter w:val="1"/>
          <w:wAfter w:w="10" w:type="dxa"/>
          <w:trHeight w:val="7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58C49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C51E" w14:textId="3B996734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DE3F8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Глаз как оптическая система. Оптические приборы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F734A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38, 39</w:t>
            </w:r>
          </w:p>
        </w:tc>
      </w:tr>
      <w:tr w:rsidR="00417785" w:rsidRPr="00417785" w14:paraId="17E189C7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154AD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6595" w14:textId="6FC4D972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8052E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i/>
                <w:sz w:val="20"/>
                <w:szCs w:val="20"/>
                <w:lang w:eastAsia="en-US"/>
              </w:rPr>
              <w:t>Решение задач по теме «Оптические приборы»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B9FE3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38, 39 (повторить)</w:t>
            </w:r>
          </w:p>
        </w:tc>
      </w:tr>
      <w:tr w:rsidR="00417785" w:rsidRPr="00417785" w14:paraId="4F498198" w14:textId="77777777" w:rsidTr="00AE27CC">
        <w:trPr>
          <w:gridAfter w:val="1"/>
          <w:wAfter w:w="10" w:type="dxa"/>
          <w:trHeight w:val="27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F679E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E773" w14:textId="6F0900A5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9F275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i/>
                <w:sz w:val="20"/>
                <w:szCs w:val="20"/>
                <w:lang w:eastAsia="en-US"/>
              </w:rPr>
              <w:t>Подготовка к контрольной работе по теме «Геометрическая оптика»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73783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31 – 39 (повторить)</w:t>
            </w:r>
          </w:p>
        </w:tc>
      </w:tr>
      <w:tr w:rsidR="00417785" w:rsidRPr="00417785" w14:paraId="47A051E6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D785D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60F4" w14:textId="5C704216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729F5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Контрольная работа № 2</w:t>
            </w:r>
            <w:r w:rsidRPr="00417785">
              <w:rPr>
                <w:rFonts w:eastAsia="Calibri"/>
                <w:sz w:val="20"/>
                <w:szCs w:val="20"/>
                <w:lang w:eastAsia="en-US"/>
              </w:rPr>
              <w:t xml:space="preserve"> по теме «Геометрическая оптика»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19A7C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31 – 39 (повторить)</w:t>
            </w:r>
          </w:p>
        </w:tc>
      </w:tr>
      <w:tr w:rsidR="00417785" w:rsidRPr="00417785" w14:paraId="0BA27BFA" w14:textId="77777777" w:rsidTr="00417785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D000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Электромагнитная природа света (8 ч)</w:t>
            </w:r>
          </w:p>
        </w:tc>
      </w:tr>
      <w:tr w:rsidR="00417785" w:rsidRPr="00417785" w14:paraId="66DFEBC6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ACF8D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5B18" w14:textId="1F4E7480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87FC2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Скорость света. Методы измерения скорости света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1FBA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40</w:t>
            </w:r>
          </w:p>
        </w:tc>
      </w:tr>
      <w:tr w:rsidR="00417785" w:rsidRPr="00417785" w14:paraId="07C5B90F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4F687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6C97" w14:textId="4ECC1F49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CA4A2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i/>
                <w:sz w:val="20"/>
                <w:szCs w:val="20"/>
                <w:lang w:eastAsia="en-US"/>
              </w:rPr>
              <w:t>Решение задач по теме «Скорость света»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4DB82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40</w:t>
            </w:r>
          </w:p>
        </w:tc>
      </w:tr>
      <w:tr w:rsidR="00417785" w:rsidRPr="00417785" w14:paraId="62509085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93C15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BDFB" w14:textId="1E230EAF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F238B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Разложение белого света на цвета. Дисперсия света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371C6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ind w:right="-80"/>
              <w:jc w:val="both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41</w:t>
            </w:r>
          </w:p>
        </w:tc>
      </w:tr>
      <w:tr w:rsidR="00417785" w:rsidRPr="00417785" w14:paraId="58AC69EE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5251E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D1D4" w14:textId="6A571801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79B5E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Волновые свойства света. Интерференция света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0279C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42, 43</w:t>
            </w:r>
          </w:p>
        </w:tc>
      </w:tr>
      <w:tr w:rsidR="00417785" w:rsidRPr="00417785" w14:paraId="01206EA3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8BCA1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5F47" w14:textId="31DECBBF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0B1F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Дифракция света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C867F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44</w:t>
            </w:r>
          </w:p>
        </w:tc>
      </w:tr>
      <w:tr w:rsidR="00417785" w:rsidRPr="00417785" w14:paraId="367BD36E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1150B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18D1" w14:textId="2DE1BC2B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1FCB7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17785">
              <w:rPr>
                <w:rFonts w:eastAsia="Calibri"/>
                <w:sz w:val="20"/>
                <w:szCs w:val="20"/>
                <w:lang w:eastAsia="en-US"/>
              </w:rPr>
              <w:t>Поперечность</w:t>
            </w:r>
            <w:proofErr w:type="spellEnd"/>
            <w:r w:rsidRPr="00417785">
              <w:rPr>
                <w:rFonts w:eastAsia="Calibri"/>
                <w:sz w:val="20"/>
                <w:szCs w:val="20"/>
                <w:lang w:eastAsia="en-US"/>
              </w:rPr>
              <w:t xml:space="preserve"> световых волн. Электромагнитная природа света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8DCD0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45</w:t>
            </w:r>
          </w:p>
        </w:tc>
      </w:tr>
      <w:tr w:rsidR="00417785" w:rsidRPr="00417785" w14:paraId="6E9B8AC8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B01D2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AD7A" w14:textId="6B429CCD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91981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i/>
                <w:sz w:val="20"/>
                <w:szCs w:val="20"/>
                <w:lang w:eastAsia="en-US"/>
              </w:rPr>
              <w:t>Решение задач по теме «Электромагнитная природа света»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45131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40 – 45 (повторить)</w:t>
            </w:r>
          </w:p>
        </w:tc>
      </w:tr>
      <w:tr w:rsidR="00417785" w:rsidRPr="00417785" w14:paraId="14D750D5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80D85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92AF" w14:textId="6562BB9D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74EF2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Обобщающий урок по теме «Электромагнитная природа света»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C47B3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40 – 45 (повторить)</w:t>
            </w:r>
          </w:p>
        </w:tc>
      </w:tr>
      <w:tr w:rsidR="00417785" w:rsidRPr="00417785" w14:paraId="1DD50F25" w14:textId="77777777" w:rsidTr="00417785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4B4B3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Квантовые явления (10 ч)</w:t>
            </w:r>
          </w:p>
        </w:tc>
      </w:tr>
      <w:tr w:rsidR="00417785" w:rsidRPr="00417785" w14:paraId="47B397AE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2C94C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2DB2" w14:textId="1F74EA5D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2CB45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Открытие электрона. Излучение и спектры. Квантовая гипотеза Планка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D0C73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46, 47</w:t>
            </w:r>
          </w:p>
        </w:tc>
      </w:tr>
      <w:tr w:rsidR="00417785" w:rsidRPr="00417785" w14:paraId="0EDDC81F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ECA72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6841" w14:textId="696DE719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17494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Атом Бора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25257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48</w:t>
            </w:r>
          </w:p>
        </w:tc>
      </w:tr>
      <w:tr w:rsidR="00417785" w:rsidRPr="00417785" w14:paraId="5DECB420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3120B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2676" w14:textId="2EB75515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83716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Решение задач по теме «Квантовая гипотеза Планка. Атом Бора»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62600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46 – 48 (повторить)</w:t>
            </w:r>
          </w:p>
        </w:tc>
      </w:tr>
      <w:tr w:rsidR="00417785" w:rsidRPr="00417785" w14:paraId="295A17B5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71F91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E5C0" w14:textId="7665AA90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4DC0E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Радиоактивность. Состав атомного ядра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ACEBD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49, 50</w:t>
            </w:r>
          </w:p>
        </w:tc>
      </w:tr>
      <w:tr w:rsidR="00417785" w:rsidRPr="00417785" w14:paraId="7DB9C738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C3594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126F" w14:textId="3C3364A5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FF17C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Ядерные силы и ядерные реакции. Измерение излучения - дозиметрия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FFCFF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51, 54</w:t>
            </w:r>
          </w:p>
        </w:tc>
      </w:tr>
      <w:tr w:rsidR="00417785" w:rsidRPr="00417785" w14:paraId="448DFFB4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CAC3F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E54B" w14:textId="64A87EDC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16A7A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Решение задач по теме «Состав атомного ядра. Ядерные реакции»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EAA75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49 – 51 (повторить)</w:t>
            </w:r>
          </w:p>
        </w:tc>
      </w:tr>
      <w:tr w:rsidR="00417785" w:rsidRPr="00417785" w14:paraId="781E6D39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774E2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C96F" w14:textId="418B863E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B7E2C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Лабораторная работа № 8</w:t>
            </w:r>
            <w:r w:rsidRPr="00417785">
              <w:rPr>
                <w:rFonts w:eastAsia="Calibri"/>
                <w:sz w:val="20"/>
                <w:szCs w:val="20"/>
                <w:lang w:eastAsia="en-US"/>
              </w:rPr>
              <w:t xml:space="preserve"> «Изучение законов сохранения зарядового и массового чисел в ядерных реакциях»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3FF1B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49 – 51 (повторить)</w:t>
            </w:r>
          </w:p>
        </w:tc>
      </w:tr>
      <w:tr w:rsidR="00417785" w:rsidRPr="00417785" w14:paraId="3DB2022B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114D0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3D6A" w14:textId="3EE9F582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8DAC8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Деление и синтез ядер. Атомная энергетика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E0B3D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52 - 54</w:t>
            </w:r>
          </w:p>
        </w:tc>
      </w:tr>
      <w:tr w:rsidR="00417785" w:rsidRPr="00417785" w14:paraId="070C0A56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A11BF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BC55" w14:textId="65CCB1A0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0CABF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Решение задач по теме «Квантовые явления»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EA7E7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46 – 54 (повторить)</w:t>
            </w:r>
          </w:p>
        </w:tc>
      </w:tr>
      <w:tr w:rsidR="00417785" w:rsidRPr="00417785" w14:paraId="0ADEC999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53F4D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5527" w14:textId="7E6A6E1D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18692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Контрольная работа № 3</w:t>
            </w:r>
            <w:r w:rsidRPr="00417785">
              <w:rPr>
                <w:rFonts w:eastAsia="Calibri"/>
                <w:sz w:val="20"/>
                <w:szCs w:val="20"/>
                <w:lang w:eastAsia="en-US"/>
              </w:rPr>
              <w:t xml:space="preserve"> по теме «Квантовые явления»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45ADD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46 – 54 (повторить)</w:t>
            </w:r>
          </w:p>
        </w:tc>
      </w:tr>
      <w:tr w:rsidR="00417785" w:rsidRPr="00417785" w14:paraId="3BA77A14" w14:textId="77777777" w:rsidTr="00417785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8A8FB" w14:textId="77777777" w:rsidR="00417785" w:rsidRPr="00417785" w:rsidRDefault="00417785" w:rsidP="00E06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Строение и эволюция Вселенной (5 ч)</w:t>
            </w:r>
          </w:p>
        </w:tc>
      </w:tr>
      <w:tr w:rsidR="00417785" w:rsidRPr="00417785" w14:paraId="4A6BB5CF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32364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69CD" w14:textId="684B76AC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4B955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Структура Вселенной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6E63D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55</w:t>
            </w:r>
          </w:p>
        </w:tc>
      </w:tr>
      <w:tr w:rsidR="00417785" w:rsidRPr="00417785" w14:paraId="3B461E0A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AA596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27BB" w14:textId="492CE5E9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432A2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 xml:space="preserve">Физическая природа Солнца и звезд.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75AE1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 xml:space="preserve">§ 56 – 58 </w:t>
            </w:r>
          </w:p>
        </w:tc>
      </w:tr>
      <w:tr w:rsidR="00417785" w:rsidRPr="00417785" w14:paraId="298044E5" w14:textId="77777777" w:rsidTr="0041778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373C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A4DB" w14:textId="7B811257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37E8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Строение Солнечной системы. Спектр электромагнитного излучения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8AA8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56 – 58</w:t>
            </w:r>
          </w:p>
        </w:tc>
      </w:tr>
      <w:tr w:rsidR="00417785" w:rsidRPr="00417785" w14:paraId="19A105B4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FD464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D9F0" w14:textId="75B32B48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CD5AF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Рождение и эволюция Вселенной. Современные методы исследования Вселенной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E5A0A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59, 60</w:t>
            </w:r>
          </w:p>
        </w:tc>
      </w:tr>
      <w:tr w:rsidR="00417785" w:rsidRPr="00417785" w14:paraId="1A5C503B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49C96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0A4D" w14:textId="4957B3EB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FDD5A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Обобщающий урок по теме «Строение и эволюция Вселенной»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B9412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 xml:space="preserve">§ 55 – 60 </w:t>
            </w:r>
          </w:p>
        </w:tc>
      </w:tr>
      <w:tr w:rsidR="00417785" w:rsidRPr="00417785" w14:paraId="30797241" w14:textId="77777777" w:rsidTr="00417785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EAB2B" w14:textId="77777777" w:rsidR="00417785" w:rsidRPr="00417785" w:rsidRDefault="00417785" w:rsidP="00E06E2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Итоговое повторение (11 ч)</w:t>
            </w:r>
          </w:p>
        </w:tc>
      </w:tr>
      <w:tr w:rsidR="00417785" w:rsidRPr="00417785" w14:paraId="23B15A85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0F517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4628" w14:textId="565079B1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B14FE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i/>
                <w:sz w:val="20"/>
                <w:szCs w:val="20"/>
                <w:lang w:eastAsia="en-US"/>
              </w:rPr>
              <w:t>Итоговое повторение «Работа силы. Энергия. Закон сохранения энергии»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13168" w14:textId="77777777" w:rsidR="00417785" w:rsidRPr="00417785" w:rsidRDefault="00417785" w:rsidP="00E06E28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Конспект</w:t>
            </w:r>
          </w:p>
        </w:tc>
      </w:tr>
      <w:tr w:rsidR="00417785" w:rsidRPr="00417785" w14:paraId="7B6CFFBE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A5DD5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9316" w14:textId="6EAA00CD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DA39D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i/>
                <w:sz w:val="20"/>
                <w:szCs w:val="20"/>
                <w:lang w:eastAsia="en-US"/>
              </w:rPr>
              <w:t>Итоговое повторение «Лабораторный практикум по механике»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A71D0" w14:textId="77777777" w:rsidR="00417785" w:rsidRPr="00417785" w:rsidRDefault="00417785" w:rsidP="00E06E28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Конспект</w:t>
            </w:r>
          </w:p>
        </w:tc>
      </w:tr>
      <w:tr w:rsidR="00417785" w:rsidRPr="00417785" w14:paraId="7BB0DEDB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C0B4B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0C0C" w14:textId="21E74B2E" w:rsidR="00417785" w:rsidRPr="00417785" w:rsidRDefault="00AF7B1E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CECFE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i/>
                <w:sz w:val="20"/>
                <w:szCs w:val="20"/>
                <w:lang w:eastAsia="en-US"/>
              </w:rPr>
              <w:t>Итоговое повторение «Температура и внутренняя энергия. Способы изменения внутренней энергии»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CB4CC" w14:textId="77777777" w:rsidR="00417785" w:rsidRPr="00417785" w:rsidRDefault="00417785" w:rsidP="00E06E28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Конспект</w:t>
            </w:r>
          </w:p>
        </w:tc>
      </w:tr>
      <w:tr w:rsidR="00417785" w:rsidRPr="00417785" w14:paraId="1AF8EE4B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2755D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49BA" w14:textId="10F65FDC" w:rsidR="00417785" w:rsidRPr="00417785" w:rsidRDefault="0056461A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AF7B1E">
              <w:rPr>
                <w:sz w:val="20"/>
                <w:szCs w:val="20"/>
              </w:rPr>
              <w:t>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22F5A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i/>
                <w:sz w:val="20"/>
                <w:szCs w:val="20"/>
                <w:lang w:eastAsia="en-US"/>
              </w:rPr>
              <w:t>Итоговое повторение «Электрический ток, напряжение и сопротивление. Закон Ома для участка цепи. Последовательное и параллельное соединение проводников»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F4DD0" w14:textId="77777777" w:rsidR="00417785" w:rsidRPr="00417785" w:rsidRDefault="00417785" w:rsidP="00E06E28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Конспект</w:t>
            </w:r>
          </w:p>
        </w:tc>
      </w:tr>
      <w:tr w:rsidR="00417785" w:rsidRPr="00417785" w14:paraId="73D2ED79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A82E5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6841" w14:textId="0233E3A6" w:rsidR="00417785" w:rsidRPr="00417785" w:rsidRDefault="0056461A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F7B1E">
              <w:rPr>
                <w:sz w:val="20"/>
                <w:szCs w:val="20"/>
              </w:rPr>
              <w:t>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85005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i/>
                <w:sz w:val="20"/>
                <w:szCs w:val="20"/>
                <w:lang w:eastAsia="en-US"/>
              </w:rPr>
              <w:t xml:space="preserve">Итоговое повторение «Закон Джоуля – Ленца»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29174" w14:textId="77777777" w:rsidR="00417785" w:rsidRPr="00417785" w:rsidRDefault="00417785" w:rsidP="00E06E28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Конспект</w:t>
            </w:r>
          </w:p>
        </w:tc>
      </w:tr>
      <w:tr w:rsidR="00417785" w:rsidRPr="00417785" w14:paraId="007B393B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D2F2B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7A56" w14:textId="3AE5A072" w:rsidR="00417785" w:rsidRPr="00417785" w:rsidRDefault="0056461A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CF681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i/>
                <w:sz w:val="20"/>
                <w:szCs w:val="20"/>
                <w:lang w:eastAsia="en-US"/>
              </w:rPr>
              <w:t>Итоговое повторение «Магнитное поле. Индукция магнитного поля. Действие магнитного поля на проводник с током»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994B9" w14:textId="77777777" w:rsidR="00417785" w:rsidRPr="00417785" w:rsidRDefault="00417785" w:rsidP="00E06E28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Конспект</w:t>
            </w:r>
          </w:p>
        </w:tc>
      </w:tr>
      <w:tr w:rsidR="00417785" w:rsidRPr="00417785" w14:paraId="29DCEB89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F2C82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20D1" w14:textId="14221DDF" w:rsidR="00417785" w:rsidRPr="00417785" w:rsidRDefault="0056461A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6A9A2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i/>
                <w:sz w:val="20"/>
                <w:szCs w:val="20"/>
                <w:lang w:eastAsia="en-US"/>
              </w:rPr>
              <w:t>Итоговое повторение «Лабораторный практикум по электричеству и магнетизму»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69AC9" w14:textId="77777777" w:rsidR="00417785" w:rsidRPr="00417785" w:rsidRDefault="00417785" w:rsidP="00E06E28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Конспект</w:t>
            </w:r>
          </w:p>
        </w:tc>
      </w:tr>
      <w:tr w:rsidR="00417785" w:rsidRPr="00417785" w14:paraId="647B4CD5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4AA6F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18A0" w14:textId="2AB2B1B4" w:rsidR="00417785" w:rsidRPr="00417785" w:rsidRDefault="0056461A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C83B9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i/>
                <w:sz w:val="20"/>
                <w:szCs w:val="20"/>
                <w:lang w:eastAsia="en-US"/>
              </w:rPr>
              <w:t>Итоговое повторение «Законы геометрической оптики»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622A1" w14:textId="77777777" w:rsidR="00417785" w:rsidRPr="00417785" w:rsidRDefault="00417785" w:rsidP="00E06E28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 xml:space="preserve">§ 31 – 35 </w:t>
            </w:r>
          </w:p>
        </w:tc>
      </w:tr>
      <w:tr w:rsidR="00417785" w:rsidRPr="00417785" w14:paraId="529C9420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F791E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lastRenderedPageBreak/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69C3" w14:textId="73B9A769" w:rsidR="00417785" w:rsidRPr="00417785" w:rsidRDefault="0056461A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42CF7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Итоговое повторение «Радиоактивность. Строение атомного ядра. Ядерные реакции»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DD260" w14:textId="77777777" w:rsidR="00417785" w:rsidRPr="00417785" w:rsidRDefault="00417785" w:rsidP="00E06E28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§ 49, 50 (повторить)</w:t>
            </w:r>
          </w:p>
        </w:tc>
      </w:tr>
      <w:tr w:rsidR="00417785" w:rsidRPr="00417785" w14:paraId="7218B88B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B7500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77FC" w14:textId="14A01052" w:rsidR="00417785" w:rsidRPr="00417785" w:rsidRDefault="0056461A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BE979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b/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8823B" w14:textId="77777777" w:rsidR="00417785" w:rsidRPr="00417785" w:rsidRDefault="00417785" w:rsidP="00E06E28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Конспект</w:t>
            </w:r>
          </w:p>
        </w:tc>
      </w:tr>
      <w:tr w:rsidR="00417785" w:rsidRPr="00417785" w14:paraId="07A68D5C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CA5A8" w14:textId="77777777" w:rsidR="00417785" w:rsidRPr="00417785" w:rsidRDefault="00417785" w:rsidP="00E06E28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ECEF" w14:textId="3C75EC4D" w:rsidR="00417785" w:rsidRPr="00417785" w:rsidRDefault="0056461A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D4A92" w14:textId="77777777" w:rsidR="00417785" w:rsidRPr="00417785" w:rsidRDefault="00417785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Итоговое повторение и подготовка к ОГЭ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269ED" w14:textId="77777777" w:rsidR="00417785" w:rsidRPr="00417785" w:rsidRDefault="00417785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Конспект</w:t>
            </w:r>
          </w:p>
        </w:tc>
      </w:tr>
      <w:tr w:rsidR="00AE27CC" w:rsidRPr="00417785" w14:paraId="05A5C1EF" w14:textId="77777777" w:rsidTr="00AE27CC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070D" w14:textId="7E6DDE9B" w:rsidR="00AE27CC" w:rsidRPr="00417785" w:rsidRDefault="00AE27CC" w:rsidP="00E06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639F" w14:textId="4D3E920E" w:rsidR="00AE27CC" w:rsidRPr="00417785" w:rsidRDefault="0056461A" w:rsidP="00E0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CC2A" w14:textId="12C627FF" w:rsidR="00AE27CC" w:rsidRPr="00417785" w:rsidRDefault="002B2B68" w:rsidP="00E06E28">
            <w:pPr>
              <w:spacing w:line="276" w:lineRule="auto"/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417785">
              <w:rPr>
                <w:rFonts w:eastAsia="Calibri"/>
                <w:sz w:val="20"/>
                <w:szCs w:val="20"/>
                <w:lang w:eastAsia="en-US"/>
              </w:rPr>
              <w:t>Итоговое повторение и подготовка к ОГЭ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3569" w14:textId="77777777" w:rsidR="00AE27CC" w:rsidRPr="00417785" w:rsidRDefault="00AE27CC" w:rsidP="00E06E2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60F9416C" w14:textId="77777777" w:rsidR="00417785" w:rsidRPr="00417785" w:rsidRDefault="00417785" w:rsidP="00417785">
      <w:pPr>
        <w:jc w:val="center"/>
        <w:rPr>
          <w:b/>
        </w:rPr>
      </w:pPr>
    </w:p>
    <w:sectPr w:rsidR="00417785" w:rsidRPr="0041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C9C"/>
    <w:rsid w:val="001A0550"/>
    <w:rsid w:val="002B2B68"/>
    <w:rsid w:val="00417785"/>
    <w:rsid w:val="0056461A"/>
    <w:rsid w:val="006D0816"/>
    <w:rsid w:val="006F26B1"/>
    <w:rsid w:val="008C1F14"/>
    <w:rsid w:val="00AE27CC"/>
    <w:rsid w:val="00AF7B1E"/>
    <w:rsid w:val="00B10C9C"/>
    <w:rsid w:val="00BE6A2E"/>
    <w:rsid w:val="00DB3EA5"/>
    <w:rsid w:val="00E06E28"/>
    <w:rsid w:val="00E8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D110"/>
  <w15:chartTrackingRefBased/>
  <w15:docId w15:val="{E2EFFDD9-60DA-4ED1-9CD8-2315FA1E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F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17785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A6E57-6573-4E4C-BD54-94B96F91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2021-08-04T19:10:00Z</dcterms:created>
  <dcterms:modified xsi:type="dcterms:W3CDTF">2021-08-19T04:48:00Z</dcterms:modified>
</cp:coreProperties>
</file>